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F03969" w:rsidRDefault="00F44279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11430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F03969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F03969">
        <w:rPr>
          <w:b/>
          <w:sz w:val="22"/>
          <w:szCs w:val="22"/>
        </w:rPr>
        <w:t>T.C.</w:t>
      </w:r>
    </w:p>
    <w:p w:rsidR="00922ABC" w:rsidRPr="00F03969" w:rsidRDefault="00922ABC" w:rsidP="00922ABC">
      <w:pPr>
        <w:jc w:val="center"/>
        <w:rPr>
          <w:b/>
          <w:sz w:val="22"/>
          <w:szCs w:val="22"/>
        </w:rPr>
      </w:pPr>
      <w:r w:rsidRPr="00F03969">
        <w:rPr>
          <w:b/>
          <w:sz w:val="22"/>
          <w:szCs w:val="22"/>
        </w:rPr>
        <w:t>ELMADAĞ BELEDİYE BAŞKANLIĞI</w:t>
      </w:r>
    </w:p>
    <w:p w:rsidR="00922ABC" w:rsidRPr="00F03969" w:rsidRDefault="00922ABC" w:rsidP="00922ABC">
      <w:pPr>
        <w:jc w:val="center"/>
        <w:rPr>
          <w:b/>
          <w:sz w:val="22"/>
          <w:szCs w:val="22"/>
        </w:rPr>
      </w:pPr>
      <w:r w:rsidRPr="00F03969">
        <w:rPr>
          <w:b/>
          <w:sz w:val="22"/>
          <w:szCs w:val="22"/>
        </w:rPr>
        <w:t>Yazı İşleri Müdürlüğü</w:t>
      </w:r>
    </w:p>
    <w:p w:rsidR="00922ABC" w:rsidRPr="00F03969" w:rsidRDefault="00922ABC" w:rsidP="00414176">
      <w:pPr>
        <w:rPr>
          <w:sz w:val="22"/>
          <w:szCs w:val="22"/>
        </w:rPr>
      </w:pPr>
    </w:p>
    <w:p w:rsidR="00922ABC" w:rsidRPr="00F03969" w:rsidRDefault="00922ABC" w:rsidP="00414176">
      <w:pPr>
        <w:rPr>
          <w:sz w:val="22"/>
          <w:szCs w:val="22"/>
        </w:rPr>
      </w:pPr>
    </w:p>
    <w:p w:rsidR="00861FED" w:rsidRPr="00F03969" w:rsidRDefault="00B841F1" w:rsidP="00414176">
      <w:pPr>
        <w:rPr>
          <w:sz w:val="22"/>
          <w:szCs w:val="22"/>
        </w:rPr>
      </w:pPr>
      <w:r w:rsidRPr="00F03969">
        <w:rPr>
          <w:sz w:val="22"/>
          <w:szCs w:val="22"/>
        </w:rPr>
        <w:t>SAYI</w:t>
      </w:r>
      <w:r w:rsidR="001B6AD9" w:rsidRPr="00F03969">
        <w:rPr>
          <w:sz w:val="22"/>
          <w:szCs w:val="22"/>
        </w:rPr>
        <w:tab/>
      </w:r>
      <w:r w:rsidR="00414176" w:rsidRPr="00F03969">
        <w:rPr>
          <w:sz w:val="22"/>
          <w:szCs w:val="22"/>
        </w:rPr>
        <w:t xml:space="preserve">: </w:t>
      </w:r>
      <w:r w:rsidR="006B5180" w:rsidRPr="00F03969">
        <w:rPr>
          <w:sz w:val="22"/>
          <w:szCs w:val="22"/>
        </w:rPr>
        <w:t xml:space="preserve">M.06.3.ELM.0.06.48.10-07/  </w:t>
      </w:r>
      <w:r w:rsidR="006B5180" w:rsidRPr="00F03969">
        <w:rPr>
          <w:sz w:val="22"/>
          <w:szCs w:val="22"/>
        </w:rPr>
        <w:tab/>
      </w:r>
      <w:r w:rsidR="006B5180" w:rsidRPr="00F03969">
        <w:rPr>
          <w:sz w:val="22"/>
          <w:szCs w:val="22"/>
        </w:rPr>
        <w:tab/>
      </w:r>
      <w:r w:rsidR="006B5180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color w:val="FF0000"/>
          <w:sz w:val="22"/>
          <w:szCs w:val="22"/>
        </w:rPr>
        <w:t xml:space="preserve"> </w:t>
      </w:r>
      <w:r w:rsidR="00F03969">
        <w:rPr>
          <w:color w:val="FF0000"/>
          <w:sz w:val="22"/>
          <w:szCs w:val="22"/>
        </w:rPr>
        <w:tab/>
        <w:t xml:space="preserve">  </w:t>
      </w:r>
      <w:r w:rsidR="003F0757" w:rsidRPr="00F61187">
        <w:rPr>
          <w:b/>
          <w:color w:val="FF0000"/>
          <w:sz w:val="22"/>
          <w:szCs w:val="22"/>
        </w:rPr>
        <w:t>0</w:t>
      </w:r>
      <w:r w:rsidR="00A90759">
        <w:rPr>
          <w:b/>
          <w:color w:val="FF0000"/>
          <w:sz w:val="22"/>
          <w:szCs w:val="22"/>
        </w:rPr>
        <w:t>3</w:t>
      </w:r>
      <w:r w:rsidR="00FD2175" w:rsidRPr="00F61187">
        <w:rPr>
          <w:b/>
          <w:color w:val="FF0000"/>
          <w:sz w:val="22"/>
          <w:szCs w:val="22"/>
        </w:rPr>
        <w:t>.</w:t>
      </w:r>
      <w:r w:rsidR="003E36C2" w:rsidRPr="00F61187">
        <w:rPr>
          <w:b/>
          <w:color w:val="FF0000"/>
          <w:sz w:val="22"/>
          <w:szCs w:val="22"/>
        </w:rPr>
        <w:t>0</w:t>
      </w:r>
      <w:r w:rsidR="00A90759">
        <w:rPr>
          <w:b/>
          <w:color w:val="FF0000"/>
          <w:sz w:val="22"/>
          <w:szCs w:val="22"/>
        </w:rPr>
        <w:t>6</w:t>
      </w:r>
      <w:r w:rsidR="00B5655A" w:rsidRPr="00F61187">
        <w:rPr>
          <w:b/>
          <w:color w:val="FF0000"/>
          <w:sz w:val="22"/>
          <w:szCs w:val="22"/>
        </w:rPr>
        <w:t>.</w:t>
      </w:r>
      <w:r w:rsidR="00861FED" w:rsidRPr="00F61187">
        <w:rPr>
          <w:b/>
          <w:color w:val="FF0000"/>
          <w:sz w:val="22"/>
          <w:szCs w:val="22"/>
        </w:rPr>
        <w:t>20</w:t>
      </w:r>
      <w:r w:rsidR="00C91A6C" w:rsidRPr="00F61187">
        <w:rPr>
          <w:b/>
          <w:color w:val="FF0000"/>
          <w:sz w:val="22"/>
          <w:szCs w:val="22"/>
        </w:rPr>
        <w:t>2</w:t>
      </w:r>
      <w:r w:rsidR="003E36C2" w:rsidRPr="00F61187">
        <w:rPr>
          <w:b/>
          <w:color w:val="FF0000"/>
          <w:sz w:val="22"/>
          <w:szCs w:val="22"/>
        </w:rPr>
        <w:t>4</w:t>
      </w:r>
    </w:p>
    <w:p w:rsidR="00817D19" w:rsidRPr="00F03969" w:rsidRDefault="00B841F1" w:rsidP="002E1182">
      <w:pPr>
        <w:rPr>
          <w:b/>
          <w:sz w:val="22"/>
          <w:szCs w:val="22"/>
        </w:rPr>
      </w:pPr>
      <w:r w:rsidRPr="00F03969">
        <w:rPr>
          <w:sz w:val="22"/>
          <w:szCs w:val="22"/>
        </w:rPr>
        <w:t>KONU</w:t>
      </w:r>
      <w:r w:rsidR="001B6AD9" w:rsidRPr="00F03969">
        <w:rPr>
          <w:sz w:val="22"/>
          <w:szCs w:val="22"/>
        </w:rPr>
        <w:tab/>
      </w:r>
      <w:r w:rsidR="00414176" w:rsidRPr="00F03969">
        <w:rPr>
          <w:sz w:val="22"/>
          <w:szCs w:val="22"/>
        </w:rPr>
        <w:t>:</w:t>
      </w:r>
      <w:r w:rsidR="00254921" w:rsidRPr="00F03969">
        <w:rPr>
          <w:sz w:val="22"/>
          <w:szCs w:val="22"/>
        </w:rPr>
        <w:t xml:space="preserve"> Meclis Toplantısı.</w:t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  <w:t xml:space="preserve">     </w:t>
      </w:r>
      <w:r w:rsidR="00480A96" w:rsidRPr="00F03969">
        <w:rPr>
          <w:sz w:val="22"/>
          <w:szCs w:val="22"/>
        </w:rPr>
        <w:t xml:space="preserve"> </w:t>
      </w:r>
      <w:r w:rsidR="00F03969">
        <w:rPr>
          <w:sz w:val="22"/>
          <w:szCs w:val="22"/>
        </w:rPr>
        <w:t xml:space="preserve"> </w:t>
      </w:r>
      <w:r w:rsidR="00E93A12" w:rsidRPr="00F61187">
        <w:rPr>
          <w:b/>
          <w:color w:val="FF0000"/>
          <w:sz w:val="22"/>
          <w:szCs w:val="22"/>
        </w:rPr>
        <w:t>1</w:t>
      </w:r>
      <w:r w:rsidR="000D2220">
        <w:rPr>
          <w:b/>
          <w:color w:val="FF0000"/>
          <w:sz w:val="22"/>
          <w:szCs w:val="22"/>
        </w:rPr>
        <w:t>8</w:t>
      </w:r>
      <w:r w:rsidR="00620D26" w:rsidRPr="00F61187">
        <w:rPr>
          <w:b/>
          <w:color w:val="FF0000"/>
          <w:sz w:val="22"/>
          <w:szCs w:val="22"/>
        </w:rPr>
        <w:t>.00</w:t>
      </w:r>
    </w:p>
    <w:p w:rsidR="005319F2" w:rsidRPr="00F03969" w:rsidRDefault="005319F2" w:rsidP="002E1182">
      <w:pPr>
        <w:pStyle w:val="GvdeMetni"/>
        <w:ind w:firstLine="540"/>
        <w:jc w:val="center"/>
        <w:rPr>
          <w:b/>
          <w:sz w:val="22"/>
          <w:szCs w:val="22"/>
        </w:rPr>
      </w:pPr>
    </w:p>
    <w:p w:rsidR="007E4DE0" w:rsidRPr="00F03969" w:rsidRDefault="00823536" w:rsidP="002E1182">
      <w:pPr>
        <w:pStyle w:val="GvdeMetni"/>
        <w:ind w:firstLine="540"/>
        <w:jc w:val="center"/>
        <w:rPr>
          <w:b/>
          <w:bCs/>
          <w:sz w:val="22"/>
          <w:szCs w:val="22"/>
          <w:u w:val="single"/>
        </w:rPr>
      </w:pPr>
      <w:r w:rsidRPr="00F03969">
        <w:rPr>
          <w:b/>
          <w:sz w:val="22"/>
          <w:szCs w:val="22"/>
        </w:rPr>
        <w:t xml:space="preserve">BELEDİYE MECLİSİNİN </w:t>
      </w:r>
      <w:r w:rsidR="008E5982" w:rsidRPr="00F03969">
        <w:rPr>
          <w:b/>
          <w:color w:val="FF0000"/>
          <w:sz w:val="22"/>
          <w:szCs w:val="22"/>
        </w:rPr>
        <w:t>20</w:t>
      </w:r>
      <w:r w:rsidR="00D47377" w:rsidRPr="00F03969">
        <w:rPr>
          <w:b/>
          <w:color w:val="FF0000"/>
          <w:sz w:val="22"/>
          <w:szCs w:val="22"/>
        </w:rPr>
        <w:t>2</w:t>
      </w:r>
      <w:r w:rsidR="003E36C2" w:rsidRPr="00F03969">
        <w:rPr>
          <w:b/>
          <w:color w:val="FF0000"/>
          <w:sz w:val="22"/>
          <w:szCs w:val="22"/>
        </w:rPr>
        <w:t>4</w:t>
      </w:r>
      <w:r w:rsidR="008E5982" w:rsidRPr="00F03969">
        <w:rPr>
          <w:b/>
          <w:color w:val="FF0000"/>
          <w:sz w:val="22"/>
          <w:szCs w:val="22"/>
        </w:rPr>
        <w:t xml:space="preserve"> YILI </w:t>
      </w:r>
      <w:r w:rsidR="00A90759">
        <w:rPr>
          <w:b/>
          <w:color w:val="FF0000"/>
          <w:sz w:val="22"/>
          <w:szCs w:val="22"/>
        </w:rPr>
        <w:t>10</w:t>
      </w:r>
      <w:r w:rsidR="00365B90" w:rsidRPr="00F03969">
        <w:rPr>
          <w:b/>
          <w:color w:val="FF0000"/>
          <w:sz w:val="22"/>
          <w:szCs w:val="22"/>
        </w:rPr>
        <w:t>.</w:t>
      </w:r>
      <w:r w:rsidRPr="00F03969">
        <w:rPr>
          <w:b/>
          <w:sz w:val="22"/>
          <w:szCs w:val="22"/>
        </w:rPr>
        <w:t xml:space="preserve"> BİRLEŞİMİ</w:t>
      </w:r>
    </w:p>
    <w:p w:rsidR="005319F2" w:rsidRPr="00F03969" w:rsidRDefault="005319F2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</w:p>
    <w:p w:rsidR="00843DF8" w:rsidRPr="00F03969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F03969">
        <w:rPr>
          <w:b/>
          <w:bCs/>
          <w:sz w:val="22"/>
          <w:szCs w:val="22"/>
          <w:u w:val="single"/>
        </w:rPr>
        <w:t>GÜNDEM</w:t>
      </w:r>
      <w:r w:rsidRPr="00F03969">
        <w:rPr>
          <w:b/>
          <w:bCs/>
          <w:sz w:val="22"/>
          <w:szCs w:val="22"/>
          <w:u w:val="single"/>
        </w:rPr>
        <w:tab/>
        <w:t>:</w:t>
      </w:r>
    </w:p>
    <w:p w:rsidR="00843DF8" w:rsidRPr="00D34FF7" w:rsidRDefault="00843DF8" w:rsidP="00843DF8">
      <w:pPr>
        <w:pStyle w:val="GvdeMetni"/>
        <w:rPr>
          <w:bCs/>
          <w:sz w:val="22"/>
          <w:szCs w:val="22"/>
        </w:rPr>
      </w:pPr>
      <w:r w:rsidRPr="00D34FF7">
        <w:rPr>
          <w:b/>
          <w:bCs/>
          <w:sz w:val="22"/>
          <w:szCs w:val="22"/>
        </w:rPr>
        <w:t>1</w:t>
      </w:r>
      <w:r w:rsidRPr="00D34FF7">
        <w:rPr>
          <w:bCs/>
          <w:sz w:val="22"/>
          <w:szCs w:val="22"/>
        </w:rPr>
        <w:t>- Açılış.</w:t>
      </w:r>
    </w:p>
    <w:p w:rsidR="000742AD" w:rsidRPr="00D34FF7" w:rsidRDefault="000742AD" w:rsidP="00843DF8">
      <w:pPr>
        <w:pStyle w:val="GvdeMetni"/>
        <w:rPr>
          <w:bCs/>
          <w:sz w:val="22"/>
          <w:szCs w:val="22"/>
        </w:rPr>
      </w:pPr>
      <w:r w:rsidRPr="00D34FF7">
        <w:rPr>
          <w:b/>
          <w:bCs/>
          <w:sz w:val="22"/>
          <w:szCs w:val="22"/>
        </w:rPr>
        <w:t xml:space="preserve">2- </w:t>
      </w:r>
      <w:r w:rsidR="000C0C7C" w:rsidRPr="00D34FF7">
        <w:rPr>
          <w:bCs/>
          <w:sz w:val="22"/>
          <w:szCs w:val="22"/>
        </w:rPr>
        <w:t xml:space="preserve">Bir önceki </w:t>
      </w:r>
      <w:r w:rsidR="000C0C7C">
        <w:rPr>
          <w:bCs/>
          <w:sz w:val="22"/>
          <w:szCs w:val="22"/>
        </w:rPr>
        <w:t>m</w:t>
      </w:r>
      <w:r w:rsidR="000C0C7C" w:rsidRPr="00D34FF7">
        <w:rPr>
          <w:bCs/>
          <w:sz w:val="22"/>
          <w:szCs w:val="22"/>
        </w:rPr>
        <w:t>eclis toplantı</w:t>
      </w:r>
      <w:r w:rsidR="000C0C7C" w:rsidRPr="00D34FF7">
        <w:rPr>
          <w:b/>
          <w:bCs/>
          <w:sz w:val="22"/>
          <w:szCs w:val="22"/>
        </w:rPr>
        <w:t xml:space="preserve"> </w:t>
      </w:r>
      <w:r w:rsidR="000C0C7C" w:rsidRPr="00D34FF7">
        <w:rPr>
          <w:bCs/>
          <w:sz w:val="22"/>
          <w:szCs w:val="22"/>
        </w:rPr>
        <w:t>tutanakları ve kararlarının okunması ve onaylanması.</w:t>
      </w:r>
    </w:p>
    <w:p w:rsidR="000C0C7C" w:rsidRDefault="00D773FF" w:rsidP="00126930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0742AD" w:rsidRPr="00D34FF7">
        <w:rPr>
          <w:b/>
          <w:sz w:val="22"/>
          <w:szCs w:val="22"/>
        </w:rPr>
        <w:t>-</w:t>
      </w:r>
      <w:r w:rsidR="000C0C7C">
        <w:rPr>
          <w:b/>
          <w:sz w:val="22"/>
          <w:szCs w:val="22"/>
        </w:rPr>
        <w:t xml:space="preserve"> </w:t>
      </w:r>
      <w:r w:rsidR="00781ECF" w:rsidRPr="00AD328A">
        <w:rPr>
          <w:sz w:val="22"/>
          <w:szCs w:val="22"/>
        </w:rPr>
        <w:t>Belediyemiz Akçaali Mahallesi sınırları</w:t>
      </w:r>
      <w:r w:rsidR="00781ECF">
        <w:rPr>
          <w:sz w:val="22"/>
          <w:szCs w:val="22"/>
        </w:rPr>
        <w:t xml:space="preserve"> </w:t>
      </w:r>
      <w:r w:rsidR="00781ECF" w:rsidRPr="00AD328A">
        <w:rPr>
          <w:sz w:val="22"/>
          <w:szCs w:val="22"/>
        </w:rPr>
        <w:t>içerisinde bulunan kadastronun 103 ada 26 no</w:t>
      </w:r>
      <w:r w:rsidR="00781ECF">
        <w:rPr>
          <w:sz w:val="22"/>
          <w:szCs w:val="22"/>
        </w:rPr>
        <w:t>’</w:t>
      </w:r>
      <w:r w:rsidR="00781ECF" w:rsidRPr="00AD328A">
        <w:rPr>
          <w:sz w:val="22"/>
          <w:szCs w:val="22"/>
        </w:rPr>
        <w:t>lu</w:t>
      </w:r>
      <w:r w:rsidR="00781ECF">
        <w:rPr>
          <w:sz w:val="22"/>
          <w:szCs w:val="22"/>
        </w:rPr>
        <w:t xml:space="preserve"> </w:t>
      </w:r>
      <w:r w:rsidR="00781ECF" w:rsidRPr="00AD328A">
        <w:rPr>
          <w:sz w:val="22"/>
          <w:szCs w:val="22"/>
        </w:rPr>
        <w:t>parseline Güneş Enerjisine Dayalı Yenilenebilir Enerji</w:t>
      </w:r>
      <w:r w:rsidR="00781ECF">
        <w:rPr>
          <w:sz w:val="22"/>
          <w:szCs w:val="22"/>
        </w:rPr>
        <w:t xml:space="preserve"> </w:t>
      </w:r>
      <w:r w:rsidR="00781ECF" w:rsidRPr="00AD328A">
        <w:rPr>
          <w:sz w:val="22"/>
          <w:szCs w:val="22"/>
        </w:rPr>
        <w:t>Üretim Tesisi yapılmasına yönelik hazırlanan 1/1000 ölçekli Uygulama İmar Planı ve tavsiye niteliğinde</w:t>
      </w:r>
      <w:r w:rsidR="00781ECF">
        <w:rPr>
          <w:sz w:val="22"/>
          <w:szCs w:val="22"/>
        </w:rPr>
        <w:t xml:space="preserve"> </w:t>
      </w:r>
      <w:r w:rsidR="00781ECF" w:rsidRPr="00AD328A">
        <w:rPr>
          <w:sz w:val="22"/>
          <w:szCs w:val="22"/>
        </w:rPr>
        <w:t>1/5000 ölç</w:t>
      </w:r>
      <w:r w:rsidR="00781ECF">
        <w:rPr>
          <w:sz w:val="22"/>
          <w:szCs w:val="22"/>
        </w:rPr>
        <w:t xml:space="preserve">ekli Nazım İmar Planı teklifi konusu ile ilgili </w:t>
      </w:r>
      <w:r w:rsidR="00781ECF" w:rsidRPr="00781ECF">
        <w:rPr>
          <w:b/>
          <w:sz w:val="22"/>
          <w:szCs w:val="22"/>
        </w:rPr>
        <w:t>Bayındır İmar Komisyonu</w:t>
      </w:r>
      <w:r w:rsidR="00781ECF">
        <w:rPr>
          <w:sz w:val="22"/>
          <w:szCs w:val="22"/>
        </w:rPr>
        <w:t xml:space="preserve"> Raporunun görüşülmesi. </w:t>
      </w:r>
      <w:r w:rsidR="00781ECF" w:rsidRPr="00781ECF">
        <w:rPr>
          <w:b/>
          <w:sz w:val="22"/>
          <w:szCs w:val="22"/>
        </w:rPr>
        <w:t>(Karar No:101)</w:t>
      </w:r>
    </w:p>
    <w:p w:rsidR="00781ECF" w:rsidRDefault="00781ECF" w:rsidP="00126930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4- </w:t>
      </w:r>
      <w:r w:rsidR="00FE5004">
        <w:rPr>
          <w:sz w:val="22"/>
          <w:szCs w:val="22"/>
        </w:rPr>
        <w:t>Belediyemiz Tatlıca Mahallesi sınırları içerisinde bulunan kadastronun 2292 ada 3 no’lu parseline ilişkin 1/1000 ölçekli Uygulama İmar Planı ve tavsiye niteliğinde 1/5000 ölçekli Nazım İmar Planı teklifi konusu</w:t>
      </w:r>
      <w:r>
        <w:rPr>
          <w:sz w:val="22"/>
          <w:szCs w:val="22"/>
        </w:rPr>
        <w:t xml:space="preserve"> ile ilgili </w:t>
      </w:r>
      <w:r w:rsidRPr="00781ECF">
        <w:rPr>
          <w:b/>
          <w:sz w:val="22"/>
          <w:szCs w:val="22"/>
        </w:rPr>
        <w:t>Bayındır İmar Komisyonu</w:t>
      </w:r>
      <w:r>
        <w:rPr>
          <w:sz w:val="22"/>
          <w:szCs w:val="22"/>
        </w:rPr>
        <w:t xml:space="preserve"> Raporunun görüşülmesi. </w:t>
      </w:r>
      <w:r w:rsidRPr="00781ECF">
        <w:rPr>
          <w:b/>
          <w:sz w:val="22"/>
          <w:szCs w:val="22"/>
        </w:rPr>
        <w:t>(Karar No:10</w:t>
      </w:r>
      <w:r w:rsidR="00FE5004">
        <w:rPr>
          <w:b/>
          <w:sz w:val="22"/>
          <w:szCs w:val="22"/>
        </w:rPr>
        <w:t>3</w:t>
      </w:r>
      <w:r w:rsidRPr="00781ECF">
        <w:rPr>
          <w:b/>
          <w:sz w:val="22"/>
          <w:szCs w:val="22"/>
        </w:rPr>
        <w:t>)</w:t>
      </w:r>
    </w:p>
    <w:p w:rsidR="00781ECF" w:rsidRDefault="00781ECF" w:rsidP="00126930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5- </w:t>
      </w:r>
      <w:r w:rsidR="005B3DBF">
        <w:rPr>
          <w:sz w:val="22"/>
          <w:szCs w:val="22"/>
        </w:rPr>
        <w:t>Yaklaşmakta olan 19 Mayıs Atatürk’ü Anma Gençlik ve Spor Bayramının coşkuyla kutlanması için Belediyemizce gerekli programların ve duyuruların yapılması</w:t>
      </w:r>
      <w:r w:rsidR="005B3DBF" w:rsidRPr="00F0675A">
        <w:rPr>
          <w:bCs/>
          <w:sz w:val="22"/>
          <w:szCs w:val="22"/>
        </w:rPr>
        <w:t xml:space="preserve"> </w:t>
      </w:r>
      <w:r w:rsidR="005B3DBF">
        <w:rPr>
          <w:bCs/>
          <w:sz w:val="22"/>
          <w:szCs w:val="22"/>
        </w:rPr>
        <w:t xml:space="preserve">konusu ile ilgili </w:t>
      </w:r>
      <w:r w:rsidR="005B3DBF" w:rsidRPr="005B3DBF">
        <w:rPr>
          <w:b/>
          <w:bCs/>
          <w:sz w:val="22"/>
          <w:szCs w:val="22"/>
        </w:rPr>
        <w:t>Eğitim Kültür Komisyonu</w:t>
      </w:r>
      <w:r w:rsidR="005B3DBF">
        <w:rPr>
          <w:bCs/>
          <w:sz w:val="22"/>
          <w:szCs w:val="22"/>
        </w:rPr>
        <w:t xml:space="preserve"> ve </w:t>
      </w:r>
      <w:r w:rsidR="005B3DBF" w:rsidRPr="005B3DBF">
        <w:rPr>
          <w:b/>
          <w:bCs/>
          <w:sz w:val="22"/>
          <w:szCs w:val="22"/>
        </w:rPr>
        <w:t>Hukuk, Tarifeler ve Esnaf Hizmetleri</w:t>
      </w:r>
      <w:r w:rsidR="005B3DBF">
        <w:rPr>
          <w:bCs/>
          <w:sz w:val="22"/>
          <w:szCs w:val="22"/>
        </w:rPr>
        <w:t xml:space="preserve"> </w:t>
      </w:r>
      <w:r w:rsidRPr="00781ECF">
        <w:rPr>
          <w:b/>
          <w:sz w:val="22"/>
          <w:szCs w:val="22"/>
        </w:rPr>
        <w:t>Komisyonu</w:t>
      </w:r>
      <w:r>
        <w:rPr>
          <w:sz w:val="22"/>
          <w:szCs w:val="22"/>
        </w:rPr>
        <w:t xml:space="preserve"> Raporunun görüşülmesi. </w:t>
      </w:r>
      <w:r w:rsidRPr="00781ECF">
        <w:rPr>
          <w:b/>
          <w:sz w:val="22"/>
          <w:szCs w:val="22"/>
        </w:rPr>
        <w:t>(Karar No:10</w:t>
      </w:r>
      <w:r w:rsidR="005B3DBF">
        <w:rPr>
          <w:b/>
          <w:sz w:val="22"/>
          <w:szCs w:val="22"/>
        </w:rPr>
        <w:t>7</w:t>
      </w:r>
      <w:r w:rsidRPr="00781ECF">
        <w:rPr>
          <w:b/>
          <w:sz w:val="22"/>
          <w:szCs w:val="22"/>
        </w:rPr>
        <w:t>)</w:t>
      </w:r>
    </w:p>
    <w:p w:rsidR="00781ECF" w:rsidRDefault="00781ECF" w:rsidP="00126930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6- </w:t>
      </w:r>
      <w:r w:rsidR="00D82136" w:rsidRPr="00E238F9">
        <w:rPr>
          <w:bCs/>
          <w:sz w:val="22"/>
          <w:szCs w:val="22"/>
        </w:rPr>
        <w:t xml:space="preserve">Araç trafiğinin yoğun olduğu </w:t>
      </w:r>
      <w:r w:rsidR="00D82136">
        <w:rPr>
          <w:sz w:val="22"/>
          <w:szCs w:val="22"/>
        </w:rPr>
        <w:t>Kemalpaşa Mahallesi Cumhuriyet Caddesi ve Arif Çalış Caddesi ile İsmetpaşa Mahallesi Bülbül Sokakta ilk yarım saat ücretsiz olmak kaydı ile yarım saati geçen sürelerde yapılan araç parklarından ücret alınması</w:t>
      </w:r>
      <w:r w:rsidR="00D82136" w:rsidRPr="00E238F9">
        <w:rPr>
          <w:bCs/>
          <w:sz w:val="22"/>
          <w:szCs w:val="22"/>
        </w:rPr>
        <w:t xml:space="preserve"> konusu</w:t>
      </w:r>
      <w:r w:rsidR="00D82136"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ile ilgili </w:t>
      </w:r>
      <w:r w:rsidR="00D82136">
        <w:rPr>
          <w:b/>
          <w:sz w:val="22"/>
          <w:szCs w:val="22"/>
        </w:rPr>
        <w:t>Plan Bütçe</w:t>
      </w:r>
      <w:r w:rsidRPr="00781ECF">
        <w:rPr>
          <w:b/>
          <w:sz w:val="22"/>
          <w:szCs w:val="22"/>
        </w:rPr>
        <w:t xml:space="preserve"> Komisyonu</w:t>
      </w:r>
      <w:r>
        <w:rPr>
          <w:sz w:val="22"/>
          <w:szCs w:val="22"/>
        </w:rPr>
        <w:t xml:space="preserve"> Raporunun görüşülmesi. </w:t>
      </w:r>
      <w:r w:rsidRPr="00781ECF">
        <w:rPr>
          <w:b/>
          <w:sz w:val="22"/>
          <w:szCs w:val="22"/>
        </w:rPr>
        <w:t>(Karar No:10</w:t>
      </w:r>
      <w:r w:rsidR="00D82136">
        <w:rPr>
          <w:b/>
          <w:sz w:val="22"/>
          <w:szCs w:val="22"/>
        </w:rPr>
        <w:t>8</w:t>
      </w:r>
      <w:r w:rsidRPr="00781ECF">
        <w:rPr>
          <w:b/>
          <w:sz w:val="22"/>
          <w:szCs w:val="22"/>
        </w:rPr>
        <w:t>)</w:t>
      </w:r>
    </w:p>
    <w:p w:rsidR="00781ECF" w:rsidRDefault="00781ECF" w:rsidP="00126930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7- </w:t>
      </w:r>
      <w:r w:rsidR="00381CB4">
        <w:rPr>
          <w:sz w:val="22"/>
          <w:szCs w:val="22"/>
        </w:rPr>
        <w:t xml:space="preserve">İlçemizin Kemalpaşa Mahallesi Cumhuriyet Caddesinde trafiğe kapalı olan bölgenin ilçemiz esnaflarından gelen talep doğrultusunda tekrar trafiğe açılması ve Seymenler Çarşısı önündeki yolunda tek şeride indirilerek meydan haline getirilmesi </w:t>
      </w:r>
      <w:r>
        <w:rPr>
          <w:sz w:val="22"/>
          <w:szCs w:val="22"/>
        </w:rPr>
        <w:t xml:space="preserve">konusu ile ilgili </w:t>
      </w:r>
      <w:r w:rsidR="00381CB4" w:rsidRPr="00381CB4">
        <w:rPr>
          <w:b/>
          <w:sz w:val="22"/>
          <w:szCs w:val="22"/>
        </w:rPr>
        <w:t>Kent Estetiği</w:t>
      </w:r>
      <w:r w:rsidRPr="00781ECF">
        <w:rPr>
          <w:b/>
          <w:sz w:val="22"/>
          <w:szCs w:val="22"/>
        </w:rPr>
        <w:t xml:space="preserve"> Komisyonu</w:t>
      </w:r>
      <w:r>
        <w:rPr>
          <w:sz w:val="22"/>
          <w:szCs w:val="22"/>
        </w:rPr>
        <w:t xml:space="preserve"> Raporunun görüşülmesi. </w:t>
      </w:r>
      <w:r w:rsidRPr="00781ECF">
        <w:rPr>
          <w:b/>
          <w:sz w:val="22"/>
          <w:szCs w:val="22"/>
        </w:rPr>
        <w:t>(Karar No:10</w:t>
      </w:r>
      <w:r w:rsidR="00381CB4">
        <w:rPr>
          <w:b/>
          <w:sz w:val="22"/>
          <w:szCs w:val="22"/>
        </w:rPr>
        <w:t>9</w:t>
      </w:r>
      <w:r w:rsidRPr="00781ECF">
        <w:rPr>
          <w:b/>
          <w:sz w:val="22"/>
          <w:szCs w:val="22"/>
        </w:rPr>
        <w:t>)</w:t>
      </w:r>
    </w:p>
    <w:p w:rsidR="00781ECF" w:rsidRDefault="00781ECF" w:rsidP="00126930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8- </w:t>
      </w:r>
      <w:r w:rsidR="00DB547A">
        <w:rPr>
          <w:sz w:val="22"/>
          <w:szCs w:val="22"/>
        </w:rPr>
        <w:t>Belediyemizce</w:t>
      </w:r>
      <w:r w:rsidR="00DB547A" w:rsidRPr="00F0675A">
        <w:rPr>
          <w:bCs/>
          <w:sz w:val="22"/>
          <w:szCs w:val="22"/>
        </w:rPr>
        <w:t xml:space="preserve"> </w:t>
      </w:r>
      <w:r w:rsidR="00DB547A">
        <w:rPr>
          <w:sz w:val="22"/>
          <w:szCs w:val="22"/>
        </w:rPr>
        <w:t xml:space="preserve">futbol turnuvası düzenlenmesi </w:t>
      </w:r>
      <w:r>
        <w:rPr>
          <w:sz w:val="22"/>
          <w:szCs w:val="22"/>
        </w:rPr>
        <w:t xml:space="preserve">konusu ile ilgili </w:t>
      </w:r>
      <w:r w:rsidR="00DB547A" w:rsidRPr="00DB547A">
        <w:rPr>
          <w:b/>
          <w:sz w:val="22"/>
          <w:szCs w:val="22"/>
        </w:rPr>
        <w:t>Sosyal ve Sportif Faaliyetler</w:t>
      </w:r>
      <w:r w:rsidRPr="00781ECF">
        <w:rPr>
          <w:b/>
          <w:sz w:val="22"/>
          <w:szCs w:val="22"/>
        </w:rPr>
        <w:t xml:space="preserve"> Komisyonu</w:t>
      </w:r>
      <w:r>
        <w:rPr>
          <w:sz w:val="22"/>
          <w:szCs w:val="22"/>
        </w:rPr>
        <w:t xml:space="preserve"> Raporunun görüşülmesi. </w:t>
      </w:r>
      <w:r w:rsidRPr="00781ECF">
        <w:rPr>
          <w:b/>
          <w:sz w:val="22"/>
          <w:szCs w:val="22"/>
        </w:rPr>
        <w:t>(Karar No:11</w:t>
      </w:r>
      <w:r w:rsidR="00DB547A">
        <w:rPr>
          <w:b/>
          <w:sz w:val="22"/>
          <w:szCs w:val="22"/>
        </w:rPr>
        <w:t>0</w:t>
      </w:r>
      <w:r w:rsidRPr="00781ECF">
        <w:rPr>
          <w:b/>
          <w:sz w:val="22"/>
          <w:szCs w:val="22"/>
        </w:rPr>
        <w:t>)</w:t>
      </w:r>
    </w:p>
    <w:p w:rsidR="00781ECF" w:rsidRDefault="00781ECF" w:rsidP="00126930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9- </w:t>
      </w:r>
      <w:r w:rsidR="002B2645">
        <w:rPr>
          <w:sz w:val="22"/>
          <w:szCs w:val="22"/>
        </w:rPr>
        <w:t>Yaz aylarının gelmesi sebebi ile sivrisinekler tarafından bulaşan hastalıklar</w:t>
      </w:r>
      <w:r w:rsidR="002B2645">
        <w:rPr>
          <w:bCs/>
          <w:sz w:val="22"/>
          <w:szCs w:val="22"/>
        </w:rPr>
        <w:t xml:space="preserve">dan </w:t>
      </w:r>
      <w:r w:rsidR="002B2645">
        <w:rPr>
          <w:sz w:val="22"/>
          <w:szCs w:val="22"/>
        </w:rPr>
        <w:t>vatandaşlarımızın korunması için gerekli tedbirlerin alınması ve ekiplerin kurulması</w:t>
      </w:r>
      <w:r w:rsidR="002B2645"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konusu ile ilgili </w:t>
      </w:r>
      <w:r w:rsidR="002B2645" w:rsidRPr="002B2645">
        <w:rPr>
          <w:b/>
          <w:sz w:val="22"/>
          <w:szCs w:val="22"/>
        </w:rPr>
        <w:t>Çevre, Sağlık, Tarım ve Çiftçi Malları Koruma</w:t>
      </w:r>
      <w:r w:rsidRPr="00781ECF">
        <w:rPr>
          <w:b/>
          <w:sz w:val="22"/>
          <w:szCs w:val="22"/>
        </w:rPr>
        <w:t xml:space="preserve"> Komisyonu</w:t>
      </w:r>
      <w:r>
        <w:rPr>
          <w:sz w:val="22"/>
          <w:szCs w:val="22"/>
        </w:rPr>
        <w:t xml:space="preserve"> Raporunun görüşülmesi. </w:t>
      </w:r>
      <w:r w:rsidRPr="00781ECF">
        <w:rPr>
          <w:b/>
          <w:sz w:val="22"/>
          <w:szCs w:val="22"/>
        </w:rPr>
        <w:t>(Karar No:11</w:t>
      </w:r>
      <w:r w:rsidR="002B2645">
        <w:rPr>
          <w:b/>
          <w:sz w:val="22"/>
          <w:szCs w:val="22"/>
        </w:rPr>
        <w:t>1</w:t>
      </w:r>
      <w:r w:rsidRPr="00781ECF">
        <w:rPr>
          <w:b/>
          <w:sz w:val="22"/>
          <w:szCs w:val="22"/>
        </w:rPr>
        <w:t>)</w:t>
      </w:r>
    </w:p>
    <w:p w:rsidR="00781ECF" w:rsidRDefault="00781ECF" w:rsidP="00126930">
      <w:pPr>
        <w:tabs>
          <w:tab w:val="left" w:pos="402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10- </w:t>
      </w:r>
      <w:r w:rsidR="009570B2">
        <w:rPr>
          <w:sz w:val="22"/>
          <w:szCs w:val="22"/>
        </w:rPr>
        <w:t xml:space="preserve">Karakaya bölgesi ile Elmadağ istikametinden Kargalı barajına geliş yönünde trafiği aksatmamak kaydı ile uygun yerlere çöp koyma haznelerinin yapılması </w:t>
      </w:r>
      <w:r>
        <w:rPr>
          <w:sz w:val="22"/>
          <w:szCs w:val="22"/>
        </w:rPr>
        <w:t xml:space="preserve">konusu ile ilgili </w:t>
      </w:r>
      <w:r w:rsidR="009570B2" w:rsidRPr="009570B2">
        <w:rPr>
          <w:b/>
          <w:sz w:val="22"/>
          <w:szCs w:val="22"/>
        </w:rPr>
        <w:t>Kent Estetiği</w:t>
      </w:r>
      <w:r w:rsidRPr="00781ECF">
        <w:rPr>
          <w:b/>
          <w:sz w:val="22"/>
          <w:szCs w:val="22"/>
        </w:rPr>
        <w:t xml:space="preserve"> Komisyonu</w:t>
      </w:r>
      <w:r>
        <w:rPr>
          <w:sz w:val="22"/>
          <w:szCs w:val="22"/>
        </w:rPr>
        <w:t xml:space="preserve"> Raporunun görüşülmesi. </w:t>
      </w:r>
      <w:r w:rsidRPr="00781ECF">
        <w:rPr>
          <w:b/>
          <w:sz w:val="22"/>
          <w:szCs w:val="22"/>
        </w:rPr>
        <w:t>(Karar No:11</w:t>
      </w:r>
      <w:r w:rsidR="009570B2">
        <w:rPr>
          <w:b/>
          <w:sz w:val="22"/>
          <w:szCs w:val="22"/>
        </w:rPr>
        <w:t>2</w:t>
      </w:r>
      <w:r w:rsidRPr="00781ECF">
        <w:rPr>
          <w:b/>
          <w:sz w:val="22"/>
          <w:szCs w:val="22"/>
        </w:rPr>
        <w:t>)</w:t>
      </w:r>
    </w:p>
    <w:p w:rsidR="009570B2" w:rsidRDefault="009570B2" w:rsidP="00126930">
      <w:pPr>
        <w:tabs>
          <w:tab w:val="left" w:pos="4020"/>
        </w:tabs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11- </w:t>
      </w:r>
      <w:r w:rsidR="000250A4" w:rsidRPr="004C3B2E">
        <w:rPr>
          <w:bCs/>
          <w:sz w:val="22"/>
          <w:szCs w:val="22"/>
        </w:rPr>
        <w:t>Ankara 10’uncu İdare Mahkemesinin 2017/1275 no’lu kararı doğrultusunda, Kurtuluş Mahallesi sınırları içerisinde bulunan 288 ada 1 ve 9 no’lu parsellerin kuzeyindeki servis yolunun imar planına işlenmesi istenmiş ve Dava konusu Elmadağ Belediye Meclisinin 7/5/2000 tarih ve 2000/34 sayılı kararıyla onaylanan 1/1000 ölçekli uygulama imar planın iptal gerekçesi olan servis yolunun ve 1/5000 ölçekli imar planının yapılması ve planının yürürlüğünün devam ettirilmesine yönelik hazırlanan 1/1000 ölçekli uygulama imar planı ve tavsiye niteliğinde 1/5000 ölçekli nazım imar planı konusu</w:t>
      </w:r>
      <w:r w:rsidR="000250A4">
        <w:rPr>
          <w:bCs/>
          <w:sz w:val="22"/>
          <w:szCs w:val="22"/>
        </w:rPr>
        <w:t xml:space="preserve"> ile ilgili </w:t>
      </w:r>
      <w:r w:rsidR="000250A4" w:rsidRPr="00781ECF">
        <w:rPr>
          <w:b/>
          <w:sz w:val="22"/>
          <w:szCs w:val="22"/>
        </w:rPr>
        <w:t>Bayındır İmar Komisyonu</w:t>
      </w:r>
      <w:r w:rsidR="000250A4">
        <w:rPr>
          <w:sz w:val="22"/>
          <w:szCs w:val="22"/>
        </w:rPr>
        <w:t xml:space="preserve"> Raporunun görüşülmesi. </w:t>
      </w:r>
      <w:proofErr w:type="gramEnd"/>
      <w:r w:rsidR="000250A4" w:rsidRPr="00781ECF">
        <w:rPr>
          <w:b/>
          <w:sz w:val="22"/>
          <w:szCs w:val="22"/>
        </w:rPr>
        <w:t>(Karar No:1</w:t>
      </w:r>
      <w:r w:rsidR="000250A4">
        <w:rPr>
          <w:b/>
          <w:sz w:val="22"/>
          <w:szCs w:val="22"/>
        </w:rPr>
        <w:t>16</w:t>
      </w:r>
      <w:r w:rsidR="000250A4" w:rsidRPr="00781ECF">
        <w:rPr>
          <w:b/>
          <w:sz w:val="22"/>
          <w:szCs w:val="22"/>
        </w:rPr>
        <w:t>)</w:t>
      </w:r>
    </w:p>
    <w:p w:rsidR="003E36C2" w:rsidRPr="00F03969" w:rsidRDefault="003E36C2" w:rsidP="005116D9">
      <w:pPr>
        <w:tabs>
          <w:tab w:val="left" w:pos="4020"/>
        </w:tabs>
        <w:jc w:val="both"/>
        <w:rPr>
          <w:b/>
          <w:sz w:val="22"/>
          <w:szCs w:val="22"/>
          <w:u w:val="single"/>
          <w:lang w:val="en-US"/>
        </w:rPr>
      </w:pPr>
    </w:p>
    <w:p w:rsidR="00601C64" w:rsidRPr="00F03969" w:rsidRDefault="00090EAE" w:rsidP="005116D9">
      <w:pPr>
        <w:tabs>
          <w:tab w:val="left" w:pos="4020"/>
        </w:tabs>
        <w:jc w:val="both"/>
        <w:rPr>
          <w:b/>
          <w:bCs/>
          <w:sz w:val="22"/>
          <w:szCs w:val="22"/>
          <w:u w:val="single"/>
        </w:rPr>
      </w:pPr>
      <w:r w:rsidRPr="00F03969">
        <w:rPr>
          <w:b/>
          <w:sz w:val="22"/>
          <w:szCs w:val="22"/>
          <w:u w:val="single"/>
          <w:lang w:val="en-US"/>
        </w:rPr>
        <w:t xml:space="preserve">Başkanlık </w:t>
      </w:r>
      <w:proofErr w:type="gramStart"/>
      <w:r w:rsidRPr="00F03969">
        <w:rPr>
          <w:b/>
          <w:sz w:val="22"/>
          <w:szCs w:val="22"/>
          <w:u w:val="single"/>
          <w:lang w:val="en-US"/>
        </w:rPr>
        <w:t>Önergeleri :</w:t>
      </w:r>
      <w:proofErr w:type="gramEnd"/>
    </w:p>
    <w:p w:rsidR="00954BA6" w:rsidRPr="00954BA6" w:rsidRDefault="00304113" w:rsidP="00781ECF">
      <w:pPr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12</w:t>
      </w:r>
      <w:r w:rsidR="00276740" w:rsidRPr="00A21E58">
        <w:rPr>
          <w:b/>
          <w:sz w:val="22"/>
          <w:szCs w:val="22"/>
        </w:rPr>
        <w:t>-</w:t>
      </w:r>
      <w:r w:rsidR="00276740" w:rsidRPr="00A21E58">
        <w:rPr>
          <w:sz w:val="22"/>
          <w:szCs w:val="22"/>
        </w:rPr>
        <w:t xml:space="preserve"> </w:t>
      </w:r>
      <w:r w:rsidR="00DA62C4" w:rsidRPr="00960C1C">
        <w:rPr>
          <w:sz w:val="22"/>
          <w:szCs w:val="22"/>
        </w:rPr>
        <w:t>Belediy</w:t>
      </w:r>
      <w:r w:rsidR="00DA62C4">
        <w:rPr>
          <w:sz w:val="22"/>
          <w:szCs w:val="22"/>
        </w:rPr>
        <w:t xml:space="preserve">emiz tarafından yapılacak Hisse </w:t>
      </w:r>
      <w:r w:rsidR="00DA62C4" w:rsidRPr="00960C1C">
        <w:rPr>
          <w:sz w:val="22"/>
          <w:szCs w:val="22"/>
        </w:rPr>
        <w:t>Satışı İşlemleri uygulanmasına yönelik düzenlenen Arsa Satış Şartnamesinin</w:t>
      </w:r>
      <w:r w:rsidR="00954BA6">
        <w:rPr>
          <w:bCs/>
          <w:sz w:val="22"/>
          <w:szCs w:val="22"/>
        </w:rPr>
        <w:t xml:space="preserve"> görüşülmesi.</w:t>
      </w:r>
    </w:p>
    <w:p w:rsidR="00EB3064" w:rsidRPr="00964CC5" w:rsidRDefault="00B91A1E" w:rsidP="00930F0C">
      <w:pPr>
        <w:pStyle w:val="AralkYok"/>
        <w:jc w:val="both"/>
        <w:rPr>
          <w:sz w:val="22"/>
          <w:szCs w:val="22"/>
        </w:rPr>
      </w:pPr>
      <w:r w:rsidRPr="00256DAA">
        <w:rPr>
          <w:b/>
          <w:bCs/>
          <w:sz w:val="22"/>
          <w:szCs w:val="22"/>
        </w:rPr>
        <w:t xml:space="preserve">13- </w:t>
      </w:r>
      <w:r w:rsidRPr="00256DAA">
        <w:rPr>
          <w:bCs/>
          <w:sz w:val="22"/>
          <w:szCs w:val="22"/>
        </w:rPr>
        <w:t>İlçemizin Yeşildere Fatih Mahallesi Su Deposu Sokakta bulunan 7.900 m2 yüzölçümlü 114 ada 1 parselin bir kısmının</w:t>
      </w:r>
      <w:r w:rsidRPr="00256DAA">
        <w:rPr>
          <w:b/>
          <w:bCs/>
          <w:sz w:val="22"/>
          <w:szCs w:val="22"/>
        </w:rPr>
        <w:t xml:space="preserve"> </w:t>
      </w:r>
      <w:r w:rsidRPr="00256DAA">
        <w:rPr>
          <w:sz w:val="22"/>
          <w:szCs w:val="22"/>
        </w:rPr>
        <w:t>5 (beş) yıl süre ile kiraya verilmesi ile ilgili olarak Belediye Encümenine yetki verilmesi konusunun görüşülmesi.</w:t>
      </w:r>
    </w:p>
    <w:p w:rsidR="008C0812" w:rsidRDefault="008C0812" w:rsidP="008C0812">
      <w:pPr>
        <w:pStyle w:val="AralkYok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14- </w:t>
      </w:r>
      <w:r>
        <w:rPr>
          <w:sz w:val="22"/>
          <w:szCs w:val="22"/>
        </w:rPr>
        <w:t>Belediyemiz Fen İşleri Müdürlüğünce yapılacak olan çalışmalarda Aykome Kazı Bedelinin alınmaması konusunun görüşülmesi.</w:t>
      </w:r>
    </w:p>
    <w:p w:rsidR="008C0812" w:rsidRDefault="008C0812" w:rsidP="008C0812">
      <w:pPr>
        <w:pStyle w:val="AralkYok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15- </w:t>
      </w:r>
      <w:r w:rsidR="006F6BFE" w:rsidRPr="006F6BFE">
        <w:rPr>
          <w:sz w:val="22"/>
          <w:szCs w:val="22"/>
        </w:rPr>
        <w:t>Eğitim (üniversiteler dâhil), kültür, dini tesis alanı, yurt ve benzeri dallarda hizmet veren sektörlere destek amacıyla söz konusu okullardan, ibadethanelerden ve resmi kurumlardan kazı ruhsatı verilirken Aykome kazı ruhsat bedelinin %10 olarak tahsil edilmesi konusunun görüşülmesi.</w:t>
      </w:r>
    </w:p>
    <w:p w:rsidR="006F6BFE" w:rsidRDefault="008C0812" w:rsidP="006F6BFE">
      <w:pPr>
        <w:pStyle w:val="AralkYok"/>
        <w:jc w:val="both"/>
        <w:rPr>
          <w:sz w:val="22"/>
          <w:szCs w:val="22"/>
        </w:rPr>
      </w:pPr>
      <w:r>
        <w:rPr>
          <w:b/>
          <w:sz w:val="22"/>
          <w:szCs w:val="22"/>
        </w:rPr>
        <w:t>16-</w:t>
      </w:r>
      <w:r>
        <w:rPr>
          <w:sz w:val="22"/>
          <w:szCs w:val="22"/>
        </w:rPr>
        <w:t xml:space="preserve"> </w:t>
      </w:r>
      <w:r w:rsidR="006F6BFE" w:rsidRPr="006F6BFE">
        <w:rPr>
          <w:sz w:val="22"/>
          <w:szCs w:val="22"/>
        </w:rPr>
        <w:t>Ankara Büyükşehir Belediyesi Fen İşleri Müdürlüğü Altyapı Koordinasyon Şube Müdürlüğünün (AYKOME) uyguladığı 202</w:t>
      </w:r>
      <w:r w:rsidR="006F6BFE">
        <w:rPr>
          <w:sz w:val="22"/>
          <w:szCs w:val="22"/>
        </w:rPr>
        <w:t>4</w:t>
      </w:r>
      <w:r w:rsidR="006F6BFE" w:rsidRPr="006F6BFE">
        <w:rPr>
          <w:sz w:val="22"/>
          <w:szCs w:val="22"/>
        </w:rPr>
        <w:t xml:space="preserve"> Gelir Ücret Tarifesinin aynen uygulanması konusunun görüşülmesi.</w:t>
      </w:r>
    </w:p>
    <w:p w:rsidR="00F65EBF" w:rsidRPr="006F6BFE" w:rsidRDefault="00F65EBF" w:rsidP="006F6BFE">
      <w:pPr>
        <w:pStyle w:val="AralkYok"/>
        <w:jc w:val="both"/>
        <w:rPr>
          <w:sz w:val="22"/>
          <w:szCs w:val="22"/>
        </w:rPr>
      </w:pPr>
      <w:r>
        <w:rPr>
          <w:b/>
          <w:sz w:val="22"/>
          <w:szCs w:val="22"/>
        </w:rPr>
        <w:t>17-</w:t>
      </w:r>
      <w:r>
        <w:rPr>
          <w:sz w:val="22"/>
          <w:szCs w:val="22"/>
        </w:rPr>
        <w:t xml:space="preserve"> Belediyemiz 2024 Mali Yılına Ek Ödenek verilmesi konusunun görüşülmesi.</w:t>
      </w:r>
      <w:bookmarkStart w:id="0" w:name="_GoBack"/>
      <w:bookmarkEnd w:id="0"/>
    </w:p>
    <w:p w:rsidR="006B476B" w:rsidRDefault="006B476B" w:rsidP="00930F0C">
      <w:pPr>
        <w:pStyle w:val="AralkYok"/>
        <w:jc w:val="both"/>
        <w:rPr>
          <w:sz w:val="22"/>
          <w:szCs w:val="22"/>
        </w:rPr>
      </w:pPr>
    </w:p>
    <w:p w:rsidR="003D07C0" w:rsidRPr="00F03969" w:rsidRDefault="00930F0C" w:rsidP="00930F0C">
      <w:pPr>
        <w:pStyle w:val="AralkYok"/>
        <w:jc w:val="both"/>
        <w:rPr>
          <w:b/>
          <w:sz w:val="22"/>
          <w:szCs w:val="22"/>
        </w:rPr>
      </w:pPr>
      <w:r w:rsidRPr="00F03969">
        <w:rPr>
          <w:sz w:val="22"/>
          <w:szCs w:val="22"/>
        </w:rPr>
        <w:lastRenderedPageBreak/>
        <w:tab/>
      </w:r>
      <w:r w:rsidR="00620D26" w:rsidRPr="00F03969">
        <w:rPr>
          <w:sz w:val="22"/>
          <w:szCs w:val="22"/>
        </w:rPr>
        <w:t xml:space="preserve">Bir sonraki Meclis toplantısının </w:t>
      </w:r>
      <w:r w:rsidR="00B866D2" w:rsidRPr="00F03969">
        <w:rPr>
          <w:b/>
          <w:color w:val="FF0000"/>
          <w:sz w:val="22"/>
          <w:szCs w:val="22"/>
        </w:rPr>
        <w:t>0</w:t>
      </w:r>
      <w:r w:rsidR="00252AB0">
        <w:rPr>
          <w:b/>
          <w:color w:val="FF0000"/>
          <w:sz w:val="22"/>
          <w:szCs w:val="22"/>
        </w:rPr>
        <w:t>7</w:t>
      </w:r>
      <w:r w:rsidR="00B866D2" w:rsidRPr="00F03969">
        <w:rPr>
          <w:b/>
          <w:color w:val="FF0000"/>
          <w:sz w:val="22"/>
          <w:szCs w:val="22"/>
        </w:rPr>
        <w:t>.</w:t>
      </w:r>
      <w:r w:rsidR="003E36C2" w:rsidRPr="00F03969">
        <w:rPr>
          <w:b/>
          <w:color w:val="FF0000"/>
          <w:sz w:val="22"/>
          <w:szCs w:val="22"/>
        </w:rPr>
        <w:t>0</w:t>
      </w:r>
      <w:r w:rsidR="00252AB0">
        <w:rPr>
          <w:b/>
          <w:color w:val="FF0000"/>
          <w:sz w:val="22"/>
          <w:szCs w:val="22"/>
        </w:rPr>
        <w:t>6</w:t>
      </w:r>
      <w:r w:rsidR="00620D26" w:rsidRPr="00F03969">
        <w:rPr>
          <w:b/>
          <w:color w:val="FF0000"/>
          <w:sz w:val="22"/>
          <w:szCs w:val="22"/>
        </w:rPr>
        <w:t>.202</w:t>
      </w:r>
      <w:r w:rsidR="003E36C2" w:rsidRPr="00F03969">
        <w:rPr>
          <w:b/>
          <w:color w:val="FF0000"/>
          <w:sz w:val="22"/>
          <w:szCs w:val="22"/>
        </w:rPr>
        <w:t>4</w:t>
      </w:r>
      <w:r w:rsidR="00620D26" w:rsidRPr="00F03969">
        <w:rPr>
          <w:b/>
          <w:color w:val="FF0000"/>
          <w:sz w:val="22"/>
          <w:szCs w:val="22"/>
        </w:rPr>
        <w:t xml:space="preserve"> </w:t>
      </w:r>
      <w:r w:rsidR="00252AB0">
        <w:rPr>
          <w:b/>
          <w:color w:val="FF0000"/>
          <w:sz w:val="22"/>
          <w:szCs w:val="22"/>
        </w:rPr>
        <w:t>Cuma</w:t>
      </w:r>
      <w:r w:rsidR="00FD7E83" w:rsidRPr="00F03969">
        <w:rPr>
          <w:b/>
          <w:color w:val="FF0000"/>
          <w:sz w:val="22"/>
          <w:szCs w:val="22"/>
        </w:rPr>
        <w:t xml:space="preserve"> </w:t>
      </w:r>
      <w:r w:rsidR="00620D26" w:rsidRPr="00F03969">
        <w:rPr>
          <w:sz w:val="22"/>
          <w:szCs w:val="22"/>
        </w:rPr>
        <w:t xml:space="preserve">günü saat: </w:t>
      </w:r>
      <w:r w:rsidR="0005179F">
        <w:rPr>
          <w:b/>
          <w:color w:val="FF0000"/>
          <w:sz w:val="22"/>
          <w:szCs w:val="22"/>
        </w:rPr>
        <w:t>09</w:t>
      </w:r>
      <w:r w:rsidR="006C291E">
        <w:rPr>
          <w:b/>
          <w:color w:val="FF0000"/>
          <w:sz w:val="22"/>
          <w:szCs w:val="22"/>
        </w:rPr>
        <w:t>:</w:t>
      </w:r>
      <w:r w:rsidR="00B866D2" w:rsidRPr="00F03969">
        <w:rPr>
          <w:b/>
          <w:color w:val="FF0000"/>
          <w:sz w:val="22"/>
          <w:szCs w:val="22"/>
        </w:rPr>
        <w:t>00</w:t>
      </w:r>
      <w:r w:rsidR="00620D26" w:rsidRPr="00F03969">
        <w:rPr>
          <w:sz w:val="22"/>
          <w:szCs w:val="22"/>
        </w:rPr>
        <w:t>’d</w:t>
      </w:r>
      <w:r w:rsidR="007254A7" w:rsidRPr="00F03969">
        <w:rPr>
          <w:sz w:val="22"/>
          <w:szCs w:val="22"/>
        </w:rPr>
        <w:t>a</w:t>
      </w:r>
      <w:r w:rsidR="00620D26" w:rsidRPr="00F03969">
        <w:rPr>
          <w:sz w:val="22"/>
          <w:szCs w:val="22"/>
        </w:rPr>
        <w:t xml:space="preserve"> Belediyemiz </w:t>
      </w:r>
      <w:r w:rsidRPr="00F03969">
        <w:rPr>
          <w:sz w:val="22"/>
          <w:szCs w:val="22"/>
        </w:rPr>
        <w:t>Kültür Merkezi</w:t>
      </w:r>
      <w:r w:rsidR="00620D26" w:rsidRPr="00F03969">
        <w:rPr>
          <w:sz w:val="22"/>
          <w:szCs w:val="22"/>
        </w:rPr>
        <w:t xml:space="preserve"> Toplantı Salonunda yapılmasına karar </w:t>
      </w:r>
      <w:r w:rsidR="008A3C23" w:rsidRPr="00F03969">
        <w:rPr>
          <w:sz w:val="22"/>
          <w:szCs w:val="22"/>
        </w:rPr>
        <w:t>verilerek birleşime son verildi.</w:t>
      </w:r>
    </w:p>
    <w:sectPr w:rsidR="003D07C0" w:rsidRPr="00F03969" w:rsidSect="00C40142">
      <w:pgSz w:w="11906" w:h="16838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64DA"/>
    <w:rsid w:val="0000686C"/>
    <w:rsid w:val="00007154"/>
    <w:rsid w:val="0000783D"/>
    <w:rsid w:val="00007AF0"/>
    <w:rsid w:val="00007BE7"/>
    <w:rsid w:val="00011A0B"/>
    <w:rsid w:val="00013042"/>
    <w:rsid w:val="0001359D"/>
    <w:rsid w:val="000153DA"/>
    <w:rsid w:val="0001688F"/>
    <w:rsid w:val="00020027"/>
    <w:rsid w:val="000201A4"/>
    <w:rsid w:val="000202AC"/>
    <w:rsid w:val="00020372"/>
    <w:rsid w:val="0002074E"/>
    <w:rsid w:val="000223BF"/>
    <w:rsid w:val="00022EE1"/>
    <w:rsid w:val="000236EE"/>
    <w:rsid w:val="0002478C"/>
    <w:rsid w:val="00024A40"/>
    <w:rsid w:val="00024F5F"/>
    <w:rsid w:val="000250A4"/>
    <w:rsid w:val="00025385"/>
    <w:rsid w:val="0002578B"/>
    <w:rsid w:val="00026E34"/>
    <w:rsid w:val="0003084E"/>
    <w:rsid w:val="00030938"/>
    <w:rsid w:val="000315AC"/>
    <w:rsid w:val="000323F8"/>
    <w:rsid w:val="000363A7"/>
    <w:rsid w:val="00041640"/>
    <w:rsid w:val="00042376"/>
    <w:rsid w:val="00042BB2"/>
    <w:rsid w:val="00043C81"/>
    <w:rsid w:val="00046B79"/>
    <w:rsid w:val="00050A77"/>
    <w:rsid w:val="00051787"/>
    <w:rsid w:val="0005179F"/>
    <w:rsid w:val="00053DA5"/>
    <w:rsid w:val="00055ED8"/>
    <w:rsid w:val="000565B0"/>
    <w:rsid w:val="00060704"/>
    <w:rsid w:val="00060792"/>
    <w:rsid w:val="0006294A"/>
    <w:rsid w:val="00062AE0"/>
    <w:rsid w:val="00063D12"/>
    <w:rsid w:val="0006404D"/>
    <w:rsid w:val="0006592A"/>
    <w:rsid w:val="0006627E"/>
    <w:rsid w:val="00066AEB"/>
    <w:rsid w:val="000672A3"/>
    <w:rsid w:val="00067D8B"/>
    <w:rsid w:val="0007030D"/>
    <w:rsid w:val="00071F9D"/>
    <w:rsid w:val="0007238E"/>
    <w:rsid w:val="00073C34"/>
    <w:rsid w:val="000742AD"/>
    <w:rsid w:val="00077EE5"/>
    <w:rsid w:val="00080111"/>
    <w:rsid w:val="000804E1"/>
    <w:rsid w:val="00080E1C"/>
    <w:rsid w:val="00084341"/>
    <w:rsid w:val="000844C3"/>
    <w:rsid w:val="00084C4D"/>
    <w:rsid w:val="00085333"/>
    <w:rsid w:val="0008716B"/>
    <w:rsid w:val="00090EAE"/>
    <w:rsid w:val="00093DAA"/>
    <w:rsid w:val="0009408E"/>
    <w:rsid w:val="00095309"/>
    <w:rsid w:val="00095F0A"/>
    <w:rsid w:val="0009640D"/>
    <w:rsid w:val="00096CDD"/>
    <w:rsid w:val="0009754D"/>
    <w:rsid w:val="000A0BB8"/>
    <w:rsid w:val="000A1191"/>
    <w:rsid w:val="000A2DCB"/>
    <w:rsid w:val="000A38B6"/>
    <w:rsid w:val="000A3D8B"/>
    <w:rsid w:val="000A508C"/>
    <w:rsid w:val="000B014F"/>
    <w:rsid w:val="000B0E15"/>
    <w:rsid w:val="000B37C3"/>
    <w:rsid w:val="000B6895"/>
    <w:rsid w:val="000B7B94"/>
    <w:rsid w:val="000B7C43"/>
    <w:rsid w:val="000C08CD"/>
    <w:rsid w:val="000C0C7C"/>
    <w:rsid w:val="000C1431"/>
    <w:rsid w:val="000C1888"/>
    <w:rsid w:val="000C2857"/>
    <w:rsid w:val="000C28B9"/>
    <w:rsid w:val="000C4B71"/>
    <w:rsid w:val="000C54C4"/>
    <w:rsid w:val="000C5914"/>
    <w:rsid w:val="000C7075"/>
    <w:rsid w:val="000C7AEC"/>
    <w:rsid w:val="000C7C60"/>
    <w:rsid w:val="000D09D7"/>
    <w:rsid w:val="000D1A79"/>
    <w:rsid w:val="000D2220"/>
    <w:rsid w:val="000D295E"/>
    <w:rsid w:val="000D3C4A"/>
    <w:rsid w:val="000D7670"/>
    <w:rsid w:val="000E014C"/>
    <w:rsid w:val="000E0998"/>
    <w:rsid w:val="000E0BC3"/>
    <w:rsid w:val="000E0F71"/>
    <w:rsid w:val="000E1650"/>
    <w:rsid w:val="000E1B89"/>
    <w:rsid w:val="000E6329"/>
    <w:rsid w:val="000E7FBC"/>
    <w:rsid w:val="000F010B"/>
    <w:rsid w:val="000F0338"/>
    <w:rsid w:val="000F3247"/>
    <w:rsid w:val="000F4086"/>
    <w:rsid w:val="000F73F0"/>
    <w:rsid w:val="00100D1C"/>
    <w:rsid w:val="001012B4"/>
    <w:rsid w:val="001016D2"/>
    <w:rsid w:val="0010441D"/>
    <w:rsid w:val="00104AAC"/>
    <w:rsid w:val="00111011"/>
    <w:rsid w:val="001114D6"/>
    <w:rsid w:val="00112D0F"/>
    <w:rsid w:val="001153C2"/>
    <w:rsid w:val="00116E67"/>
    <w:rsid w:val="0011730F"/>
    <w:rsid w:val="0011745A"/>
    <w:rsid w:val="00120FC6"/>
    <w:rsid w:val="00122CAF"/>
    <w:rsid w:val="0012369D"/>
    <w:rsid w:val="00125E79"/>
    <w:rsid w:val="00126930"/>
    <w:rsid w:val="00127D7C"/>
    <w:rsid w:val="0013002E"/>
    <w:rsid w:val="00131B94"/>
    <w:rsid w:val="00134A0C"/>
    <w:rsid w:val="0013565A"/>
    <w:rsid w:val="00135BEE"/>
    <w:rsid w:val="001371E3"/>
    <w:rsid w:val="00141201"/>
    <w:rsid w:val="001420CF"/>
    <w:rsid w:val="001430ED"/>
    <w:rsid w:val="0014419D"/>
    <w:rsid w:val="001449C6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018"/>
    <w:rsid w:val="001541BD"/>
    <w:rsid w:val="0015459D"/>
    <w:rsid w:val="00155256"/>
    <w:rsid w:val="0015574E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5BBC"/>
    <w:rsid w:val="001764F8"/>
    <w:rsid w:val="0018199F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A82"/>
    <w:rsid w:val="00195E72"/>
    <w:rsid w:val="001A2C97"/>
    <w:rsid w:val="001A40C6"/>
    <w:rsid w:val="001A4111"/>
    <w:rsid w:val="001A457B"/>
    <w:rsid w:val="001A4E6E"/>
    <w:rsid w:val="001B0C1B"/>
    <w:rsid w:val="001B37C2"/>
    <w:rsid w:val="001B582B"/>
    <w:rsid w:val="001B64CC"/>
    <w:rsid w:val="001B6AD9"/>
    <w:rsid w:val="001B7BF6"/>
    <w:rsid w:val="001C0118"/>
    <w:rsid w:val="001C5A2E"/>
    <w:rsid w:val="001C720B"/>
    <w:rsid w:val="001C7723"/>
    <w:rsid w:val="001C7F05"/>
    <w:rsid w:val="001D0628"/>
    <w:rsid w:val="001D1046"/>
    <w:rsid w:val="001D1E88"/>
    <w:rsid w:val="001D3EE9"/>
    <w:rsid w:val="001D53A9"/>
    <w:rsid w:val="001D5552"/>
    <w:rsid w:val="001D581D"/>
    <w:rsid w:val="001D5E36"/>
    <w:rsid w:val="001D6A70"/>
    <w:rsid w:val="001D7C32"/>
    <w:rsid w:val="001E2C8B"/>
    <w:rsid w:val="001E3E6D"/>
    <w:rsid w:val="001E453F"/>
    <w:rsid w:val="001E4697"/>
    <w:rsid w:val="001E7D05"/>
    <w:rsid w:val="001F3FCB"/>
    <w:rsid w:val="001F4375"/>
    <w:rsid w:val="001F43CE"/>
    <w:rsid w:val="001F47AD"/>
    <w:rsid w:val="001F5DE1"/>
    <w:rsid w:val="001F7FA1"/>
    <w:rsid w:val="002009DD"/>
    <w:rsid w:val="00200B5E"/>
    <w:rsid w:val="00200E7D"/>
    <w:rsid w:val="0020350C"/>
    <w:rsid w:val="00203E4F"/>
    <w:rsid w:val="00205121"/>
    <w:rsid w:val="002058E5"/>
    <w:rsid w:val="00205C5A"/>
    <w:rsid w:val="002079E3"/>
    <w:rsid w:val="00207DB3"/>
    <w:rsid w:val="00210CA4"/>
    <w:rsid w:val="00210F0D"/>
    <w:rsid w:val="0021256E"/>
    <w:rsid w:val="00213F74"/>
    <w:rsid w:val="00214CD7"/>
    <w:rsid w:val="002166AD"/>
    <w:rsid w:val="002202F0"/>
    <w:rsid w:val="002207C5"/>
    <w:rsid w:val="00222263"/>
    <w:rsid w:val="002236C4"/>
    <w:rsid w:val="00227F72"/>
    <w:rsid w:val="002316CB"/>
    <w:rsid w:val="002334BC"/>
    <w:rsid w:val="00233C06"/>
    <w:rsid w:val="00235294"/>
    <w:rsid w:val="002363F7"/>
    <w:rsid w:val="00236442"/>
    <w:rsid w:val="00241131"/>
    <w:rsid w:val="00241D2E"/>
    <w:rsid w:val="00242624"/>
    <w:rsid w:val="0024299A"/>
    <w:rsid w:val="00245300"/>
    <w:rsid w:val="002458A2"/>
    <w:rsid w:val="002459A9"/>
    <w:rsid w:val="00246624"/>
    <w:rsid w:val="002469F1"/>
    <w:rsid w:val="00252AB0"/>
    <w:rsid w:val="00253284"/>
    <w:rsid w:val="002534A3"/>
    <w:rsid w:val="002539EB"/>
    <w:rsid w:val="002545D8"/>
    <w:rsid w:val="00254921"/>
    <w:rsid w:val="00254AF8"/>
    <w:rsid w:val="002562DA"/>
    <w:rsid w:val="002573EC"/>
    <w:rsid w:val="00257A62"/>
    <w:rsid w:val="00261E6E"/>
    <w:rsid w:val="00262874"/>
    <w:rsid w:val="00264605"/>
    <w:rsid w:val="00265677"/>
    <w:rsid w:val="00273260"/>
    <w:rsid w:val="00274E5A"/>
    <w:rsid w:val="00276740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6280"/>
    <w:rsid w:val="00296730"/>
    <w:rsid w:val="00296DC2"/>
    <w:rsid w:val="002A034D"/>
    <w:rsid w:val="002A0B6A"/>
    <w:rsid w:val="002A35E2"/>
    <w:rsid w:val="002A362A"/>
    <w:rsid w:val="002A3B6B"/>
    <w:rsid w:val="002A74DF"/>
    <w:rsid w:val="002A7984"/>
    <w:rsid w:val="002B042C"/>
    <w:rsid w:val="002B2645"/>
    <w:rsid w:val="002B3B28"/>
    <w:rsid w:val="002B4D1C"/>
    <w:rsid w:val="002B4E62"/>
    <w:rsid w:val="002C161C"/>
    <w:rsid w:val="002C218F"/>
    <w:rsid w:val="002C43B9"/>
    <w:rsid w:val="002C4F64"/>
    <w:rsid w:val="002C5741"/>
    <w:rsid w:val="002C5985"/>
    <w:rsid w:val="002C7617"/>
    <w:rsid w:val="002D15E6"/>
    <w:rsid w:val="002D2F2A"/>
    <w:rsid w:val="002D3AB8"/>
    <w:rsid w:val="002D3E39"/>
    <w:rsid w:val="002D4505"/>
    <w:rsid w:val="002D4C37"/>
    <w:rsid w:val="002D7BE5"/>
    <w:rsid w:val="002E1182"/>
    <w:rsid w:val="002E14EA"/>
    <w:rsid w:val="002E37E2"/>
    <w:rsid w:val="002E3D89"/>
    <w:rsid w:val="002E3F6E"/>
    <w:rsid w:val="002E40B7"/>
    <w:rsid w:val="002E5387"/>
    <w:rsid w:val="002E5BCE"/>
    <w:rsid w:val="002F05CE"/>
    <w:rsid w:val="002F09C7"/>
    <w:rsid w:val="002F1277"/>
    <w:rsid w:val="002F28C8"/>
    <w:rsid w:val="002F3737"/>
    <w:rsid w:val="002F4044"/>
    <w:rsid w:val="002F42F8"/>
    <w:rsid w:val="002F4323"/>
    <w:rsid w:val="002F5A5B"/>
    <w:rsid w:val="002F5F53"/>
    <w:rsid w:val="0030037D"/>
    <w:rsid w:val="003005CA"/>
    <w:rsid w:val="003006B5"/>
    <w:rsid w:val="00304113"/>
    <w:rsid w:val="00305695"/>
    <w:rsid w:val="00305BC4"/>
    <w:rsid w:val="003060B7"/>
    <w:rsid w:val="003063C3"/>
    <w:rsid w:val="00310F8D"/>
    <w:rsid w:val="003115E5"/>
    <w:rsid w:val="00312497"/>
    <w:rsid w:val="00314AB0"/>
    <w:rsid w:val="00320BDD"/>
    <w:rsid w:val="003225CD"/>
    <w:rsid w:val="00323942"/>
    <w:rsid w:val="00324151"/>
    <w:rsid w:val="0032495F"/>
    <w:rsid w:val="00325B44"/>
    <w:rsid w:val="00326707"/>
    <w:rsid w:val="00330C2B"/>
    <w:rsid w:val="00331FF3"/>
    <w:rsid w:val="00333730"/>
    <w:rsid w:val="00334403"/>
    <w:rsid w:val="00335712"/>
    <w:rsid w:val="0033579E"/>
    <w:rsid w:val="00335F2E"/>
    <w:rsid w:val="00336CB6"/>
    <w:rsid w:val="00336EC6"/>
    <w:rsid w:val="0033739A"/>
    <w:rsid w:val="00337992"/>
    <w:rsid w:val="00340C08"/>
    <w:rsid w:val="0034338A"/>
    <w:rsid w:val="00343AC9"/>
    <w:rsid w:val="00343B49"/>
    <w:rsid w:val="00343E18"/>
    <w:rsid w:val="003441E4"/>
    <w:rsid w:val="00345C19"/>
    <w:rsid w:val="00347717"/>
    <w:rsid w:val="00347BAE"/>
    <w:rsid w:val="0035364B"/>
    <w:rsid w:val="003578C5"/>
    <w:rsid w:val="003639E3"/>
    <w:rsid w:val="00364D3E"/>
    <w:rsid w:val="0036529C"/>
    <w:rsid w:val="00365B90"/>
    <w:rsid w:val="0036674D"/>
    <w:rsid w:val="00367A67"/>
    <w:rsid w:val="00371936"/>
    <w:rsid w:val="00371991"/>
    <w:rsid w:val="003719A0"/>
    <w:rsid w:val="00372038"/>
    <w:rsid w:val="003743F2"/>
    <w:rsid w:val="00375F0C"/>
    <w:rsid w:val="0037778B"/>
    <w:rsid w:val="003802F6"/>
    <w:rsid w:val="00381385"/>
    <w:rsid w:val="003819AB"/>
    <w:rsid w:val="00381CB4"/>
    <w:rsid w:val="00384361"/>
    <w:rsid w:val="003855CD"/>
    <w:rsid w:val="00386F9B"/>
    <w:rsid w:val="0038722D"/>
    <w:rsid w:val="00392B93"/>
    <w:rsid w:val="003930CD"/>
    <w:rsid w:val="00394126"/>
    <w:rsid w:val="003955B2"/>
    <w:rsid w:val="00395906"/>
    <w:rsid w:val="003A0C29"/>
    <w:rsid w:val="003A135B"/>
    <w:rsid w:val="003A1584"/>
    <w:rsid w:val="003A1B94"/>
    <w:rsid w:val="003A2383"/>
    <w:rsid w:val="003A57DA"/>
    <w:rsid w:val="003A6761"/>
    <w:rsid w:val="003A6B7A"/>
    <w:rsid w:val="003A7980"/>
    <w:rsid w:val="003B006B"/>
    <w:rsid w:val="003B497E"/>
    <w:rsid w:val="003B6D69"/>
    <w:rsid w:val="003C2978"/>
    <w:rsid w:val="003C2D48"/>
    <w:rsid w:val="003C2D81"/>
    <w:rsid w:val="003C41E9"/>
    <w:rsid w:val="003C644C"/>
    <w:rsid w:val="003D07C0"/>
    <w:rsid w:val="003D1289"/>
    <w:rsid w:val="003D1D7B"/>
    <w:rsid w:val="003D1DFA"/>
    <w:rsid w:val="003D2F28"/>
    <w:rsid w:val="003D307C"/>
    <w:rsid w:val="003D4E43"/>
    <w:rsid w:val="003D713E"/>
    <w:rsid w:val="003E0AFF"/>
    <w:rsid w:val="003E1904"/>
    <w:rsid w:val="003E249B"/>
    <w:rsid w:val="003E24DF"/>
    <w:rsid w:val="003E2D12"/>
    <w:rsid w:val="003E36C2"/>
    <w:rsid w:val="003E38BA"/>
    <w:rsid w:val="003E4872"/>
    <w:rsid w:val="003E5DA4"/>
    <w:rsid w:val="003E602D"/>
    <w:rsid w:val="003E7459"/>
    <w:rsid w:val="003E7C0C"/>
    <w:rsid w:val="003F0757"/>
    <w:rsid w:val="003F1EC1"/>
    <w:rsid w:val="003F3C58"/>
    <w:rsid w:val="003F4501"/>
    <w:rsid w:val="003F51C2"/>
    <w:rsid w:val="003F652D"/>
    <w:rsid w:val="003F6CAC"/>
    <w:rsid w:val="00400809"/>
    <w:rsid w:val="004014F4"/>
    <w:rsid w:val="00402520"/>
    <w:rsid w:val="00404AEA"/>
    <w:rsid w:val="0040609F"/>
    <w:rsid w:val="004066B8"/>
    <w:rsid w:val="00406757"/>
    <w:rsid w:val="00406ACD"/>
    <w:rsid w:val="00406C4A"/>
    <w:rsid w:val="00411B27"/>
    <w:rsid w:val="00411F82"/>
    <w:rsid w:val="00414176"/>
    <w:rsid w:val="004151E1"/>
    <w:rsid w:val="00420865"/>
    <w:rsid w:val="0042203D"/>
    <w:rsid w:val="0042206B"/>
    <w:rsid w:val="0042263C"/>
    <w:rsid w:val="0042415E"/>
    <w:rsid w:val="00426E5E"/>
    <w:rsid w:val="004311CD"/>
    <w:rsid w:val="00432559"/>
    <w:rsid w:val="0043579E"/>
    <w:rsid w:val="004372E2"/>
    <w:rsid w:val="00441801"/>
    <w:rsid w:val="00442092"/>
    <w:rsid w:val="004437D7"/>
    <w:rsid w:val="00443A45"/>
    <w:rsid w:val="00443FD1"/>
    <w:rsid w:val="00444896"/>
    <w:rsid w:val="004509A0"/>
    <w:rsid w:val="00451B0A"/>
    <w:rsid w:val="00451BDB"/>
    <w:rsid w:val="00452914"/>
    <w:rsid w:val="00452F5E"/>
    <w:rsid w:val="0045631C"/>
    <w:rsid w:val="00457CC1"/>
    <w:rsid w:val="00460282"/>
    <w:rsid w:val="004607A6"/>
    <w:rsid w:val="004607F6"/>
    <w:rsid w:val="00461209"/>
    <w:rsid w:val="004644B1"/>
    <w:rsid w:val="00464A30"/>
    <w:rsid w:val="0046507C"/>
    <w:rsid w:val="00470BCE"/>
    <w:rsid w:val="0047331B"/>
    <w:rsid w:val="0047333F"/>
    <w:rsid w:val="004733F2"/>
    <w:rsid w:val="0047481E"/>
    <w:rsid w:val="00474A07"/>
    <w:rsid w:val="00474A8E"/>
    <w:rsid w:val="00476545"/>
    <w:rsid w:val="00480A96"/>
    <w:rsid w:val="00480C0B"/>
    <w:rsid w:val="004829C3"/>
    <w:rsid w:val="00484083"/>
    <w:rsid w:val="0048426E"/>
    <w:rsid w:val="00487073"/>
    <w:rsid w:val="00490370"/>
    <w:rsid w:val="00490D4B"/>
    <w:rsid w:val="00492957"/>
    <w:rsid w:val="00492F4C"/>
    <w:rsid w:val="00493034"/>
    <w:rsid w:val="0049310B"/>
    <w:rsid w:val="0049540D"/>
    <w:rsid w:val="00495AD4"/>
    <w:rsid w:val="00496AA3"/>
    <w:rsid w:val="00496C92"/>
    <w:rsid w:val="00496FFA"/>
    <w:rsid w:val="004A20C7"/>
    <w:rsid w:val="004A223B"/>
    <w:rsid w:val="004A2C3C"/>
    <w:rsid w:val="004A4362"/>
    <w:rsid w:val="004A57D7"/>
    <w:rsid w:val="004A5ECD"/>
    <w:rsid w:val="004A61CE"/>
    <w:rsid w:val="004B0F8C"/>
    <w:rsid w:val="004B4AC0"/>
    <w:rsid w:val="004B4EC6"/>
    <w:rsid w:val="004B6524"/>
    <w:rsid w:val="004C407E"/>
    <w:rsid w:val="004C4DBB"/>
    <w:rsid w:val="004C7E0D"/>
    <w:rsid w:val="004D0A6E"/>
    <w:rsid w:val="004D290F"/>
    <w:rsid w:val="004D4AA1"/>
    <w:rsid w:val="004D677E"/>
    <w:rsid w:val="004D7091"/>
    <w:rsid w:val="004D76B3"/>
    <w:rsid w:val="004D7EB9"/>
    <w:rsid w:val="004E067F"/>
    <w:rsid w:val="004E0773"/>
    <w:rsid w:val="004E0D43"/>
    <w:rsid w:val="004E3A87"/>
    <w:rsid w:val="004E4C10"/>
    <w:rsid w:val="004E508C"/>
    <w:rsid w:val="004E6CBA"/>
    <w:rsid w:val="004E721D"/>
    <w:rsid w:val="004F34FC"/>
    <w:rsid w:val="004F3B97"/>
    <w:rsid w:val="004F4198"/>
    <w:rsid w:val="004F50E9"/>
    <w:rsid w:val="004F6B48"/>
    <w:rsid w:val="004F6E53"/>
    <w:rsid w:val="00502621"/>
    <w:rsid w:val="00503127"/>
    <w:rsid w:val="00503A7D"/>
    <w:rsid w:val="00503D9A"/>
    <w:rsid w:val="0050582D"/>
    <w:rsid w:val="00505A33"/>
    <w:rsid w:val="0050627E"/>
    <w:rsid w:val="00507CF7"/>
    <w:rsid w:val="00510033"/>
    <w:rsid w:val="005113F2"/>
    <w:rsid w:val="005116D9"/>
    <w:rsid w:val="005125C7"/>
    <w:rsid w:val="00513283"/>
    <w:rsid w:val="005134BD"/>
    <w:rsid w:val="00514859"/>
    <w:rsid w:val="00517D9C"/>
    <w:rsid w:val="00520AFB"/>
    <w:rsid w:val="00522254"/>
    <w:rsid w:val="00522269"/>
    <w:rsid w:val="005249A1"/>
    <w:rsid w:val="005319F2"/>
    <w:rsid w:val="00531FA6"/>
    <w:rsid w:val="005330C1"/>
    <w:rsid w:val="0053328F"/>
    <w:rsid w:val="00533E0C"/>
    <w:rsid w:val="00534A59"/>
    <w:rsid w:val="00535E12"/>
    <w:rsid w:val="00540AD7"/>
    <w:rsid w:val="00540D73"/>
    <w:rsid w:val="00540F3B"/>
    <w:rsid w:val="00546112"/>
    <w:rsid w:val="00546FEC"/>
    <w:rsid w:val="00551895"/>
    <w:rsid w:val="005522D3"/>
    <w:rsid w:val="005528CE"/>
    <w:rsid w:val="00552D85"/>
    <w:rsid w:val="005548BB"/>
    <w:rsid w:val="00555815"/>
    <w:rsid w:val="0055620D"/>
    <w:rsid w:val="00556D1A"/>
    <w:rsid w:val="00557DCC"/>
    <w:rsid w:val="00560AFB"/>
    <w:rsid w:val="00562312"/>
    <w:rsid w:val="00565167"/>
    <w:rsid w:val="00565EFA"/>
    <w:rsid w:val="00566281"/>
    <w:rsid w:val="0056691B"/>
    <w:rsid w:val="00570059"/>
    <w:rsid w:val="00571366"/>
    <w:rsid w:val="005722A9"/>
    <w:rsid w:val="005728C5"/>
    <w:rsid w:val="0057309E"/>
    <w:rsid w:val="00573969"/>
    <w:rsid w:val="005747E2"/>
    <w:rsid w:val="00574C16"/>
    <w:rsid w:val="005760E1"/>
    <w:rsid w:val="00576789"/>
    <w:rsid w:val="00577712"/>
    <w:rsid w:val="00577971"/>
    <w:rsid w:val="00580555"/>
    <w:rsid w:val="0058607D"/>
    <w:rsid w:val="005871A3"/>
    <w:rsid w:val="005873DB"/>
    <w:rsid w:val="00591A8D"/>
    <w:rsid w:val="00592065"/>
    <w:rsid w:val="0059256C"/>
    <w:rsid w:val="00593300"/>
    <w:rsid w:val="00593372"/>
    <w:rsid w:val="005935FF"/>
    <w:rsid w:val="00595B88"/>
    <w:rsid w:val="00595D85"/>
    <w:rsid w:val="005962DB"/>
    <w:rsid w:val="005A17F6"/>
    <w:rsid w:val="005A1AFA"/>
    <w:rsid w:val="005A3336"/>
    <w:rsid w:val="005A34BE"/>
    <w:rsid w:val="005A3CFA"/>
    <w:rsid w:val="005A4ED4"/>
    <w:rsid w:val="005A584D"/>
    <w:rsid w:val="005A587E"/>
    <w:rsid w:val="005A6B74"/>
    <w:rsid w:val="005B059E"/>
    <w:rsid w:val="005B1B52"/>
    <w:rsid w:val="005B3DBF"/>
    <w:rsid w:val="005B4412"/>
    <w:rsid w:val="005B5318"/>
    <w:rsid w:val="005B7427"/>
    <w:rsid w:val="005B7C43"/>
    <w:rsid w:val="005C0104"/>
    <w:rsid w:val="005C1166"/>
    <w:rsid w:val="005C11DB"/>
    <w:rsid w:val="005C368F"/>
    <w:rsid w:val="005C59AA"/>
    <w:rsid w:val="005C6B61"/>
    <w:rsid w:val="005C6E77"/>
    <w:rsid w:val="005C7EE6"/>
    <w:rsid w:val="005D0A06"/>
    <w:rsid w:val="005D1D99"/>
    <w:rsid w:val="005D2F49"/>
    <w:rsid w:val="005D3576"/>
    <w:rsid w:val="005D650B"/>
    <w:rsid w:val="005D65BB"/>
    <w:rsid w:val="005D6B7D"/>
    <w:rsid w:val="005D7850"/>
    <w:rsid w:val="005E26CA"/>
    <w:rsid w:val="005E2C17"/>
    <w:rsid w:val="005E4B16"/>
    <w:rsid w:val="005E4F02"/>
    <w:rsid w:val="005E7469"/>
    <w:rsid w:val="005E774A"/>
    <w:rsid w:val="005E7AED"/>
    <w:rsid w:val="005F227A"/>
    <w:rsid w:val="005F5AD6"/>
    <w:rsid w:val="0060116D"/>
    <w:rsid w:val="00601C64"/>
    <w:rsid w:val="006025F0"/>
    <w:rsid w:val="00602979"/>
    <w:rsid w:val="006036B0"/>
    <w:rsid w:val="00611897"/>
    <w:rsid w:val="00615203"/>
    <w:rsid w:val="00616ECD"/>
    <w:rsid w:val="00617988"/>
    <w:rsid w:val="00620D26"/>
    <w:rsid w:val="0062384F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6CD5"/>
    <w:rsid w:val="006409E3"/>
    <w:rsid w:val="00640B71"/>
    <w:rsid w:val="00640C8A"/>
    <w:rsid w:val="00641DBF"/>
    <w:rsid w:val="006420DE"/>
    <w:rsid w:val="006438EF"/>
    <w:rsid w:val="00643FC5"/>
    <w:rsid w:val="0064477D"/>
    <w:rsid w:val="00650C55"/>
    <w:rsid w:val="006514E6"/>
    <w:rsid w:val="006517B1"/>
    <w:rsid w:val="00652B6F"/>
    <w:rsid w:val="00657641"/>
    <w:rsid w:val="00661BC0"/>
    <w:rsid w:val="00662073"/>
    <w:rsid w:val="00664584"/>
    <w:rsid w:val="00664DB1"/>
    <w:rsid w:val="00664F7C"/>
    <w:rsid w:val="006735BE"/>
    <w:rsid w:val="00673B57"/>
    <w:rsid w:val="00675035"/>
    <w:rsid w:val="00675E2B"/>
    <w:rsid w:val="00676507"/>
    <w:rsid w:val="0067677E"/>
    <w:rsid w:val="006818AE"/>
    <w:rsid w:val="00681ACE"/>
    <w:rsid w:val="006828FC"/>
    <w:rsid w:val="00683C08"/>
    <w:rsid w:val="00683DEC"/>
    <w:rsid w:val="0068487D"/>
    <w:rsid w:val="00686479"/>
    <w:rsid w:val="00686C65"/>
    <w:rsid w:val="006878E6"/>
    <w:rsid w:val="00691FF4"/>
    <w:rsid w:val="006932EC"/>
    <w:rsid w:val="006937D7"/>
    <w:rsid w:val="006966F7"/>
    <w:rsid w:val="006A10A4"/>
    <w:rsid w:val="006A10A8"/>
    <w:rsid w:val="006A251C"/>
    <w:rsid w:val="006A2DDF"/>
    <w:rsid w:val="006A4D9A"/>
    <w:rsid w:val="006A4F4F"/>
    <w:rsid w:val="006A5717"/>
    <w:rsid w:val="006A6C7B"/>
    <w:rsid w:val="006A6CDD"/>
    <w:rsid w:val="006A6F7F"/>
    <w:rsid w:val="006B0B7B"/>
    <w:rsid w:val="006B0E43"/>
    <w:rsid w:val="006B300A"/>
    <w:rsid w:val="006B3AC0"/>
    <w:rsid w:val="006B467B"/>
    <w:rsid w:val="006B476B"/>
    <w:rsid w:val="006B5180"/>
    <w:rsid w:val="006B56CE"/>
    <w:rsid w:val="006C1E48"/>
    <w:rsid w:val="006C291E"/>
    <w:rsid w:val="006C3074"/>
    <w:rsid w:val="006C5226"/>
    <w:rsid w:val="006C60D4"/>
    <w:rsid w:val="006C723F"/>
    <w:rsid w:val="006C7A93"/>
    <w:rsid w:val="006C7E76"/>
    <w:rsid w:val="006D04C9"/>
    <w:rsid w:val="006D072F"/>
    <w:rsid w:val="006D1A3A"/>
    <w:rsid w:val="006D6273"/>
    <w:rsid w:val="006D68F4"/>
    <w:rsid w:val="006E096D"/>
    <w:rsid w:val="006E4FB4"/>
    <w:rsid w:val="006F0662"/>
    <w:rsid w:val="006F2A44"/>
    <w:rsid w:val="006F2D95"/>
    <w:rsid w:val="006F3AE4"/>
    <w:rsid w:val="006F3D74"/>
    <w:rsid w:val="006F459E"/>
    <w:rsid w:val="006F58E0"/>
    <w:rsid w:val="006F6BFE"/>
    <w:rsid w:val="0070088F"/>
    <w:rsid w:val="00702C72"/>
    <w:rsid w:val="00703094"/>
    <w:rsid w:val="007031B2"/>
    <w:rsid w:val="007035DD"/>
    <w:rsid w:val="007036D6"/>
    <w:rsid w:val="00704C71"/>
    <w:rsid w:val="007066CF"/>
    <w:rsid w:val="00710C59"/>
    <w:rsid w:val="00712809"/>
    <w:rsid w:val="00714B7F"/>
    <w:rsid w:val="00716579"/>
    <w:rsid w:val="007167A3"/>
    <w:rsid w:val="00716FC6"/>
    <w:rsid w:val="00720497"/>
    <w:rsid w:val="00720802"/>
    <w:rsid w:val="0072111E"/>
    <w:rsid w:val="00721330"/>
    <w:rsid w:val="007254A7"/>
    <w:rsid w:val="0072594D"/>
    <w:rsid w:val="00725BAC"/>
    <w:rsid w:val="00726640"/>
    <w:rsid w:val="00731860"/>
    <w:rsid w:val="00731B83"/>
    <w:rsid w:val="00734D20"/>
    <w:rsid w:val="00734DCD"/>
    <w:rsid w:val="00734F5C"/>
    <w:rsid w:val="00735B77"/>
    <w:rsid w:val="00736245"/>
    <w:rsid w:val="00737D7A"/>
    <w:rsid w:val="00740881"/>
    <w:rsid w:val="007419D4"/>
    <w:rsid w:val="007446C5"/>
    <w:rsid w:val="00744C88"/>
    <w:rsid w:val="0074644D"/>
    <w:rsid w:val="007465D2"/>
    <w:rsid w:val="00746716"/>
    <w:rsid w:val="00747EE5"/>
    <w:rsid w:val="007513E2"/>
    <w:rsid w:val="007519FA"/>
    <w:rsid w:val="00751A21"/>
    <w:rsid w:val="00752081"/>
    <w:rsid w:val="00757870"/>
    <w:rsid w:val="00760A58"/>
    <w:rsid w:val="0076294E"/>
    <w:rsid w:val="00766E1B"/>
    <w:rsid w:val="00770425"/>
    <w:rsid w:val="00771831"/>
    <w:rsid w:val="007720C9"/>
    <w:rsid w:val="00772C3A"/>
    <w:rsid w:val="00774510"/>
    <w:rsid w:val="00774574"/>
    <w:rsid w:val="00776471"/>
    <w:rsid w:val="00776788"/>
    <w:rsid w:val="00777868"/>
    <w:rsid w:val="00781ECF"/>
    <w:rsid w:val="0078218E"/>
    <w:rsid w:val="007822DC"/>
    <w:rsid w:val="00782546"/>
    <w:rsid w:val="00782D6F"/>
    <w:rsid w:val="00783EC3"/>
    <w:rsid w:val="00784215"/>
    <w:rsid w:val="00784D7B"/>
    <w:rsid w:val="0078648B"/>
    <w:rsid w:val="00792067"/>
    <w:rsid w:val="007920F0"/>
    <w:rsid w:val="00794855"/>
    <w:rsid w:val="007948D6"/>
    <w:rsid w:val="00795492"/>
    <w:rsid w:val="0079600D"/>
    <w:rsid w:val="00796FA6"/>
    <w:rsid w:val="007972E2"/>
    <w:rsid w:val="007A03DE"/>
    <w:rsid w:val="007A0F9D"/>
    <w:rsid w:val="007A4217"/>
    <w:rsid w:val="007A49E9"/>
    <w:rsid w:val="007A762F"/>
    <w:rsid w:val="007B0685"/>
    <w:rsid w:val="007B148C"/>
    <w:rsid w:val="007B452C"/>
    <w:rsid w:val="007B6627"/>
    <w:rsid w:val="007B74FF"/>
    <w:rsid w:val="007C150E"/>
    <w:rsid w:val="007C24D7"/>
    <w:rsid w:val="007C255F"/>
    <w:rsid w:val="007C2A30"/>
    <w:rsid w:val="007C2F8B"/>
    <w:rsid w:val="007C3E87"/>
    <w:rsid w:val="007C6AC9"/>
    <w:rsid w:val="007C6F99"/>
    <w:rsid w:val="007C7C2D"/>
    <w:rsid w:val="007C7E04"/>
    <w:rsid w:val="007D1988"/>
    <w:rsid w:val="007D1C25"/>
    <w:rsid w:val="007D4594"/>
    <w:rsid w:val="007D650E"/>
    <w:rsid w:val="007D6557"/>
    <w:rsid w:val="007E0C49"/>
    <w:rsid w:val="007E1117"/>
    <w:rsid w:val="007E31C3"/>
    <w:rsid w:val="007E4DE0"/>
    <w:rsid w:val="007E5659"/>
    <w:rsid w:val="007E72F4"/>
    <w:rsid w:val="007F03FE"/>
    <w:rsid w:val="007F27F6"/>
    <w:rsid w:val="007F30C7"/>
    <w:rsid w:val="007F3A32"/>
    <w:rsid w:val="007F4126"/>
    <w:rsid w:val="007F43DC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0822"/>
    <w:rsid w:val="0081349F"/>
    <w:rsid w:val="00814A69"/>
    <w:rsid w:val="008157BE"/>
    <w:rsid w:val="00817D19"/>
    <w:rsid w:val="00821161"/>
    <w:rsid w:val="00821C0E"/>
    <w:rsid w:val="0082223E"/>
    <w:rsid w:val="00823536"/>
    <w:rsid w:val="0082512D"/>
    <w:rsid w:val="00826E83"/>
    <w:rsid w:val="0082723E"/>
    <w:rsid w:val="00827CCF"/>
    <w:rsid w:val="00830F71"/>
    <w:rsid w:val="00831116"/>
    <w:rsid w:val="00832427"/>
    <w:rsid w:val="00832F0F"/>
    <w:rsid w:val="00833FC6"/>
    <w:rsid w:val="00834754"/>
    <w:rsid w:val="008355F1"/>
    <w:rsid w:val="00835755"/>
    <w:rsid w:val="00836649"/>
    <w:rsid w:val="00840075"/>
    <w:rsid w:val="0084157B"/>
    <w:rsid w:val="0084198D"/>
    <w:rsid w:val="00843DF8"/>
    <w:rsid w:val="00846084"/>
    <w:rsid w:val="008463E9"/>
    <w:rsid w:val="00846E5A"/>
    <w:rsid w:val="00850684"/>
    <w:rsid w:val="008525D7"/>
    <w:rsid w:val="008539F4"/>
    <w:rsid w:val="00856248"/>
    <w:rsid w:val="008567B5"/>
    <w:rsid w:val="008602CE"/>
    <w:rsid w:val="00860474"/>
    <w:rsid w:val="008617D0"/>
    <w:rsid w:val="00861FED"/>
    <w:rsid w:val="00863BFE"/>
    <w:rsid w:val="00863E72"/>
    <w:rsid w:val="00864C91"/>
    <w:rsid w:val="00864DFC"/>
    <w:rsid w:val="00865CD8"/>
    <w:rsid w:val="00866152"/>
    <w:rsid w:val="00866E9D"/>
    <w:rsid w:val="00867268"/>
    <w:rsid w:val="00873194"/>
    <w:rsid w:val="00874B89"/>
    <w:rsid w:val="00875A07"/>
    <w:rsid w:val="008761CF"/>
    <w:rsid w:val="00876216"/>
    <w:rsid w:val="008770C3"/>
    <w:rsid w:val="00877B7B"/>
    <w:rsid w:val="00877EC0"/>
    <w:rsid w:val="00880583"/>
    <w:rsid w:val="00880C67"/>
    <w:rsid w:val="00881C58"/>
    <w:rsid w:val="008853AB"/>
    <w:rsid w:val="00887783"/>
    <w:rsid w:val="00892105"/>
    <w:rsid w:val="00892781"/>
    <w:rsid w:val="008945A9"/>
    <w:rsid w:val="00895DD7"/>
    <w:rsid w:val="00895FC9"/>
    <w:rsid w:val="008A1523"/>
    <w:rsid w:val="008A3C23"/>
    <w:rsid w:val="008A4FDA"/>
    <w:rsid w:val="008A538F"/>
    <w:rsid w:val="008B0959"/>
    <w:rsid w:val="008B1E6F"/>
    <w:rsid w:val="008B31BD"/>
    <w:rsid w:val="008B4C9B"/>
    <w:rsid w:val="008B512D"/>
    <w:rsid w:val="008B624A"/>
    <w:rsid w:val="008C0812"/>
    <w:rsid w:val="008C1FF3"/>
    <w:rsid w:val="008C25D9"/>
    <w:rsid w:val="008C3525"/>
    <w:rsid w:val="008C5E57"/>
    <w:rsid w:val="008C60F4"/>
    <w:rsid w:val="008C68C1"/>
    <w:rsid w:val="008C7267"/>
    <w:rsid w:val="008C766A"/>
    <w:rsid w:val="008D0421"/>
    <w:rsid w:val="008D0A21"/>
    <w:rsid w:val="008D0A9A"/>
    <w:rsid w:val="008D113A"/>
    <w:rsid w:val="008D18BC"/>
    <w:rsid w:val="008D267A"/>
    <w:rsid w:val="008D5203"/>
    <w:rsid w:val="008D5FD7"/>
    <w:rsid w:val="008D7888"/>
    <w:rsid w:val="008D7BB4"/>
    <w:rsid w:val="008E0D35"/>
    <w:rsid w:val="008E43DA"/>
    <w:rsid w:val="008E4664"/>
    <w:rsid w:val="008E5982"/>
    <w:rsid w:val="008E5ACB"/>
    <w:rsid w:val="008E7CA2"/>
    <w:rsid w:val="008F042D"/>
    <w:rsid w:val="008F091F"/>
    <w:rsid w:val="008F0B06"/>
    <w:rsid w:val="008F14A3"/>
    <w:rsid w:val="008F17B2"/>
    <w:rsid w:val="008F1B13"/>
    <w:rsid w:val="008F3069"/>
    <w:rsid w:val="008F322E"/>
    <w:rsid w:val="008F3398"/>
    <w:rsid w:val="008F5367"/>
    <w:rsid w:val="00900E4D"/>
    <w:rsid w:val="009027D6"/>
    <w:rsid w:val="0090286C"/>
    <w:rsid w:val="00905890"/>
    <w:rsid w:val="00905D9A"/>
    <w:rsid w:val="009075CA"/>
    <w:rsid w:val="00907AED"/>
    <w:rsid w:val="0091456B"/>
    <w:rsid w:val="009146C4"/>
    <w:rsid w:val="00914E24"/>
    <w:rsid w:val="009150EB"/>
    <w:rsid w:val="0091574A"/>
    <w:rsid w:val="00922ABC"/>
    <w:rsid w:val="00923E4E"/>
    <w:rsid w:val="00923F6C"/>
    <w:rsid w:val="00927338"/>
    <w:rsid w:val="00930B8F"/>
    <w:rsid w:val="00930F0C"/>
    <w:rsid w:val="00931DD0"/>
    <w:rsid w:val="00932526"/>
    <w:rsid w:val="00932AF2"/>
    <w:rsid w:val="00934A67"/>
    <w:rsid w:val="00934DBE"/>
    <w:rsid w:val="009370BA"/>
    <w:rsid w:val="00937410"/>
    <w:rsid w:val="00937CC9"/>
    <w:rsid w:val="00941D50"/>
    <w:rsid w:val="00943F01"/>
    <w:rsid w:val="00946882"/>
    <w:rsid w:val="00947151"/>
    <w:rsid w:val="00950096"/>
    <w:rsid w:val="0095140F"/>
    <w:rsid w:val="00951494"/>
    <w:rsid w:val="00954360"/>
    <w:rsid w:val="00954BA6"/>
    <w:rsid w:val="0095516E"/>
    <w:rsid w:val="00955C36"/>
    <w:rsid w:val="009564EF"/>
    <w:rsid w:val="009570B2"/>
    <w:rsid w:val="00957562"/>
    <w:rsid w:val="00957D24"/>
    <w:rsid w:val="009608A0"/>
    <w:rsid w:val="00961789"/>
    <w:rsid w:val="009623FF"/>
    <w:rsid w:val="00962420"/>
    <w:rsid w:val="00962CAF"/>
    <w:rsid w:val="00964CC5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472"/>
    <w:rsid w:val="00982390"/>
    <w:rsid w:val="009849A2"/>
    <w:rsid w:val="00984E32"/>
    <w:rsid w:val="00985824"/>
    <w:rsid w:val="00985A1D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33D4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1818"/>
    <w:rsid w:val="009C2D94"/>
    <w:rsid w:val="009C3576"/>
    <w:rsid w:val="009C6583"/>
    <w:rsid w:val="009D070B"/>
    <w:rsid w:val="009D2BC2"/>
    <w:rsid w:val="009D3785"/>
    <w:rsid w:val="009D5A9C"/>
    <w:rsid w:val="009D5DB4"/>
    <w:rsid w:val="009D72D0"/>
    <w:rsid w:val="009D7DE1"/>
    <w:rsid w:val="009E1148"/>
    <w:rsid w:val="009E1225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A00290"/>
    <w:rsid w:val="00A0300E"/>
    <w:rsid w:val="00A0328D"/>
    <w:rsid w:val="00A03A8F"/>
    <w:rsid w:val="00A0476B"/>
    <w:rsid w:val="00A04CF8"/>
    <w:rsid w:val="00A04FAF"/>
    <w:rsid w:val="00A125BD"/>
    <w:rsid w:val="00A12841"/>
    <w:rsid w:val="00A12C67"/>
    <w:rsid w:val="00A14B9B"/>
    <w:rsid w:val="00A14DD6"/>
    <w:rsid w:val="00A150C4"/>
    <w:rsid w:val="00A1643D"/>
    <w:rsid w:val="00A17643"/>
    <w:rsid w:val="00A20045"/>
    <w:rsid w:val="00A21970"/>
    <w:rsid w:val="00A21E58"/>
    <w:rsid w:val="00A22010"/>
    <w:rsid w:val="00A23111"/>
    <w:rsid w:val="00A261EE"/>
    <w:rsid w:val="00A26254"/>
    <w:rsid w:val="00A321CC"/>
    <w:rsid w:val="00A325A3"/>
    <w:rsid w:val="00A341AB"/>
    <w:rsid w:val="00A35EB1"/>
    <w:rsid w:val="00A36B89"/>
    <w:rsid w:val="00A40CB7"/>
    <w:rsid w:val="00A40D9E"/>
    <w:rsid w:val="00A421DE"/>
    <w:rsid w:val="00A4410F"/>
    <w:rsid w:val="00A50184"/>
    <w:rsid w:val="00A50745"/>
    <w:rsid w:val="00A50F7D"/>
    <w:rsid w:val="00A54C9D"/>
    <w:rsid w:val="00A54DCB"/>
    <w:rsid w:val="00A5552F"/>
    <w:rsid w:val="00A55870"/>
    <w:rsid w:val="00A5678A"/>
    <w:rsid w:val="00A60B3C"/>
    <w:rsid w:val="00A610C1"/>
    <w:rsid w:val="00A6164B"/>
    <w:rsid w:val="00A65C04"/>
    <w:rsid w:val="00A66459"/>
    <w:rsid w:val="00A708CF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F25"/>
    <w:rsid w:val="00A876DF"/>
    <w:rsid w:val="00A87CC4"/>
    <w:rsid w:val="00A90759"/>
    <w:rsid w:val="00A9087B"/>
    <w:rsid w:val="00A92456"/>
    <w:rsid w:val="00A92518"/>
    <w:rsid w:val="00A938D4"/>
    <w:rsid w:val="00A94AC3"/>
    <w:rsid w:val="00A962E5"/>
    <w:rsid w:val="00AA116A"/>
    <w:rsid w:val="00AA1279"/>
    <w:rsid w:val="00AA2982"/>
    <w:rsid w:val="00AA57A7"/>
    <w:rsid w:val="00AA7074"/>
    <w:rsid w:val="00AA741A"/>
    <w:rsid w:val="00AB2DB4"/>
    <w:rsid w:val="00AB623D"/>
    <w:rsid w:val="00AB6DAB"/>
    <w:rsid w:val="00AB7F98"/>
    <w:rsid w:val="00AC0BD8"/>
    <w:rsid w:val="00AC4051"/>
    <w:rsid w:val="00AC5E50"/>
    <w:rsid w:val="00AC6709"/>
    <w:rsid w:val="00AD04AE"/>
    <w:rsid w:val="00AD04FB"/>
    <w:rsid w:val="00AD0A82"/>
    <w:rsid w:val="00AD2F56"/>
    <w:rsid w:val="00AD55A5"/>
    <w:rsid w:val="00AD65E1"/>
    <w:rsid w:val="00AD704A"/>
    <w:rsid w:val="00AE043E"/>
    <w:rsid w:val="00AE1457"/>
    <w:rsid w:val="00AE22B0"/>
    <w:rsid w:val="00AE4803"/>
    <w:rsid w:val="00AE4864"/>
    <w:rsid w:val="00AE5E35"/>
    <w:rsid w:val="00AE73A3"/>
    <w:rsid w:val="00AE75EF"/>
    <w:rsid w:val="00AF0D4F"/>
    <w:rsid w:val="00AF24AD"/>
    <w:rsid w:val="00AF2DC2"/>
    <w:rsid w:val="00AF408B"/>
    <w:rsid w:val="00AF56F0"/>
    <w:rsid w:val="00AF60CF"/>
    <w:rsid w:val="00B00EDF"/>
    <w:rsid w:val="00B01093"/>
    <w:rsid w:val="00B0149D"/>
    <w:rsid w:val="00B024E5"/>
    <w:rsid w:val="00B029B8"/>
    <w:rsid w:val="00B04753"/>
    <w:rsid w:val="00B079FA"/>
    <w:rsid w:val="00B14A6A"/>
    <w:rsid w:val="00B167C8"/>
    <w:rsid w:val="00B178DB"/>
    <w:rsid w:val="00B200D4"/>
    <w:rsid w:val="00B21A36"/>
    <w:rsid w:val="00B2250F"/>
    <w:rsid w:val="00B227D9"/>
    <w:rsid w:val="00B231D6"/>
    <w:rsid w:val="00B23BE4"/>
    <w:rsid w:val="00B24590"/>
    <w:rsid w:val="00B2485C"/>
    <w:rsid w:val="00B24E99"/>
    <w:rsid w:val="00B24EC2"/>
    <w:rsid w:val="00B26AD5"/>
    <w:rsid w:val="00B279D0"/>
    <w:rsid w:val="00B27D68"/>
    <w:rsid w:val="00B27E9E"/>
    <w:rsid w:val="00B31805"/>
    <w:rsid w:val="00B339A5"/>
    <w:rsid w:val="00B34690"/>
    <w:rsid w:val="00B34A85"/>
    <w:rsid w:val="00B3636D"/>
    <w:rsid w:val="00B36CB5"/>
    <w:rsid w:val="00B3749F"/>
    <w:rsid w:val="00B41D2E"/>
    <w:rsid w:val="00B437C0"/>
    <w:rsid w:val="00B46D14"/>
    <w:rsid w:val="00B47808"/>
    <w:rsid w:val="00B50ECD"/>
    <w:rsid w:val="00B5177B"/>
    <w:rsid w:val="00B52CAA"/>
    <w:rsid w:val="00B56053"/>
    <w:rsid w:val="00B5655A"/>
    <w:rsid w:val="00B56D27"/>
    <w:rsid w:val="00B579DD"/>
    <w:rsid w:val="00B57E38"/>
    <w:rsid w:val="00B60936"/>
    <w:rsid w:val="00B61CFF"/>
    <w:rsid w:val="00B625DB"/>
    <w:rsid w:val="00B665A5"/>
    <w:rsid w:val="00B668C5"/>
    <w:rsid w:val="00B67528"/>
    <w:rsid w:val="00B675C2"/>
    <w:rsid w:val="00B70387"/>
    <w:rsid w:val="00B71171"/>
    <w:rsid w:val="00B72CDB"/>
    <w:rsid w:val="00B75051"/>
    <w:rsid w:val="00B778D8"/>
    <w:rsid w:val="00B80778"/>
    <w:rsid w:val="00B8178F"/>
    <w:rsid w:val="00B841F1"/>
    <w:rsid w:val="00B84288"/>
    <w:rsid w:val="00B85F69"/>
    <w:rsid w:val="00B866D2"/>
    <w:rsid w:val="00B9096B"/>
    <w:rsid w:val="00B91A1B"/>
    <w:rsid w:val="00B91A1E"/>
    <w:rsid w:val="00B93D75"/>
    <w:rsid w:val="00B956C2"/>
    <w:rsid w:val="00B96E8F"/>
    <w:rsid w:val="00B97FF2"/>
    <w:rsid w:val="00BA1DF6"/>
    <w:rsid w:val="00BA54D9"/>
    <w:rsid w:val="00BA5C00"/>
    <w:rsid w:val="00BA5F8B"/>
    <w:rsid w:val="00BA6004"/>
    <w:rsid w:val="00BA7B5C"/>
    <w:rsid w:val="00BB0912"/>
    <w:rsid w:val="00BB2B7C"/>
    <w:rsid w:val="00BB3C4D"/>
    <w:rsid w:val="00BB5D39"/>
    <w:rsid w:val="00BB6C2A"/>
    <w:rsid w:val="00BC071A"/>
    <w:rsid w:val="00BC3A95"/>
    <w:rsid w:val="00BC3DE6"/>
    <w:rsid w:val="00BC4E2A"/>
    <w:rsid w:val="00BC552C"/>
    <w:rsid w:val="00BC5AC0"/>
    <w:rsid w:val="00BC6C47"/>
    <w:rsid w:val="00BC7796"/>
    <w:rsid w:val="00BD001C"/>
    <w:rsid w:val="00BD288C"/>
    <w:rsid w:val="00BD3ABA"/>
    <w:rsid w:val="00BD477F"/>
    <w:rsid w:val="00BD4A0E"/>
    <w:rsid w:val="00BD4FFE"/>
    <w:rsid w:val="00BD529D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586E"/>
    <w:rsid w:val="00BF02D4"/>
    <w:rsid w:val="00BF125F"/>
    <w:rsid w:val="00BF39B4"/>
    <w:rsid w:val="00BF3E76"/>
    <w:rsid w:val="00BF4964"/>
    <w:rsid w:val="00BF4EF0"/>
    <w:rsid w:val="00BF5F49"/>
    <w:rsid w:val="00BF616A"/>
    <w:rsid w:val="00BF69CB"/>
    <w:rsid w:val="00BF6AB8"/>
    <w:rsid w:val="00BF7058"/>
    <w:rsid w:val="00BF768E"/>
    <w:rsid w:val="00BF7CB8"/>
    <w:rsid w:val="00C00C96"/>
    <w:rsid w:val="00C02185"/>
    <w:rsid w:val="00C03E1F"/>
    <w:rsid w:val="00C041B5"/>
    <w:rsid w:val="00C07BD5"/>
    <w:rsid w:val="00C100F4"/>
    <w:rsid w:val="00C10D46"/>
    <w:rsid w:val="00C116FD"/>
    <w:rsid w:val="00C13647"/>
    <w:rsid w:val="00C144EE"/>
    <w:rsid w:val="00C1557E"/>
    <w:rsid w:val="00C21BE0"/>
    <w:rsid w:val="00C23B73"/>
    <w:rsid w:val="00C24E8F"/>
    <w:rsid w:val="00C26160"/>
    <w:rsid w:val="00C27B34"/>
    <w:rsid w:val="00C33996"/>
    <w:rsid w:val="00C33EE4"/>
    <w:rsid w:val="00C36E01"/>
    <w:rsid w:val="00C37121"/>
    <w:rsid w:val="00C374E2"/>
    <w:rsid w:val="00C37728"/>
    <w:rsid w:val="00C40142"/>
    <w:rsid w:val="00C415BE"/>
    <w:rsid w:val="00C41CFE"/>
    <w:rsid w:val="00C44782"/>
    <w:rsid w:val="00C44E4A"/>
    <w:rsid w:val="00C45619"/>
    <w:rsid w:val="00C47587"/>
    <w:rsid w:val="00C53B2E"/>
    <w:rsid w:val="00C56020"/>
    <w:rsid w:val="00C5679F"/>
    <w:rsid w:val="00C56B62"/>
    <w:rsid w:val="00C57C0E"/>
    <w:rsid w:val="00C60B5C"/>
    <w:rsid w:val="00C60F81"/>
    <w:rsid w:val="00C620A9"/>
    <w:rsid w:val="00C62633"/>
    <w:rsid w:val="00C629EF"/>
    <w:rsid w:val="00C657B6"/>
    <w:rsid w:val="00C661F9"/>
    <w:rsid w:val="00C66A1A"/>
    <w:rsid w:val="00C66A8B"/>
    <w:rsid w:val="00C70E9D"/>
    <w:rsid w:val="00C719FC"/>
    <w:rsid w:val="00C72EAE"/>
    <w:rsid w:val="00C75EC9"/>
    <w:rsid w:val="00C75F19"/>
    <w:rsid w:val="00C76F78"/>
    <w:rsid w:val="00C77729"/>
    <w:rsid w:val="00C80A97"/>
    <w:rsid w:val="00C80EB7"/>
    <w:rsid w:val="00C81310"/>
    <w:rsid w:val="00C833F3"/>
    <w:rsid w:val="00C83E09"/>
    <w:rsid w:val="00C9021B"/>
    <w:rsid w:val="00C91A6C"/>
    <w:rsid w:val="00C91ABC"/>
    <w:rsid w:val="00C921D1"/>
    <w:rsid w:val="00C93525"/>
    <w:rsid w:val="00C943A1"/>
    <w:rsid w:val="00C94DC9"/>
    <w:rsid w:val="00CA016F"/>
    <w:rsid w:val="00CA1592"/>
    <w:rsid w:val="00CA17A9"/>
    <w:rsid w:val="00CA1A95"/>
    <w:rsid w:val="00CA3229"/>
    <w:rsid w:val="00CA66AF"/>
    <w:rsid w:val="00CB0C5E"/>
    <w:rsid w:val="00CB34F6"/>
    <w:rsid w:val="00CB3A77"/>
    <w:rsid w:val="00CB51B9"/>
    <w:rsid w:val="00CB54BA"/>
    <w:rsid w:val="00CB5A47"/>
    <w:rsid w:val="00CB5C5F"/>
    <w:rsid w:val="00CB799B"/>
    <w:rsid w:val="00CC0F84"/>
    <w:rsid w:val="00CC2EF4"/>
    <w:rsid w:val="00CC308F"/>
    <w:rsid w:val="00CC3888"/>
    <w:rsid w:val="00CC4212"/>
    <w:rsid w:val="00CC782E"/>
    <w:rsid w:val="00CD0148"/>
    <w:rsid w:val="00CD251B"/>
    <w:rsid w:val="00CD35DD"/>
    <w:rsid w:val="00CD4190"/>
    <w:rsid w:val="00CD6297"/>
    <w:rsid w:val="00CD6404"/>
    <w:rsid w:val="00CD6456"/>
    <w:rsid w:val="00CD702D"/>
    <w:rsid w:val="00CD70BD"/>
    <w:rsid w:val="00CD74BD"/>
    <w:rsid w:val="00CE0486"/>
    <w:rsid w:val="00CE06FE"/>
    <w:rsid w:val="00CE254E"/>
    <w:rsid w:val="00CE37F2"/>
    <w:rsid w:val="00CE4421"/>
    <w:rsid w:val="00CE5745"/>
    <w:rsid w:val="00CE72DA"/>
    <w:rsid w:val="00CE743A"/>
    <w:rsid w:val="00CF2CDE"/>
    <w:rsid w:val="00CF4EF9"/>
    <w:rsid w:val="00CF5188"/>
    <w:rsid w:val="00CF65E1"/>
    <w:rsid w:val="00CF686A"/>
    <w:rsid w:val="00CF711D"/>
    <w:rsid w:val="00D00599"/>
    <w:rsid w:val="00D0130C"/>
    <w:rsid w:val="00D0132F"/>
    <w:rsid w:val="00D01ACE"/>
    <w:rsid w:val="00D03141"/>
    <w:rsid w:val="00D04FB9"/>
    <w:rsid w:val="00D05D7B"/>
    <w:rsid w:val="00D06F43"/>
    <w:rsid w:val="00D07589"/>
    <w:rsid w:val="00D102FD"/>
    <w:rsid w:val="00D1204D"/>
    <w:rsid w:val="00D12681"/>
    <w:rsid w:val="00D126D3"/>
    <w:rsid w:val="00D14344"/>
    <w:rsid w:val="00D1440E"/>
    <w:rsid w:val="00D14D5D"/>
    <w:rsid w:val="00D15477"/>
    <w:rsid w:val="00D15A69"/>
    <w:rsid w:val="00D161B1"/>
    <w:rsid w:val="00D1732D"/>
    <w:rsid w:val="00D17C4A"/>
    <w:rsid w:val="00D220E3"/>
    <w:rsid w:val="00D222E3"/>
    <w:rsid w:val="00D224FD"/>
    <w:rsid w:val="00D2396D"/>
    <w:rsid w:val="00D23F0D"/>
    <w:rsid w:val="00D24922"/>
    <w:rsid w:val="00D24F01"/>
    <w:rsid w:val="00D25052"/>
    <w:rsid w:val="00D26BEA"/>
    <w:rsid w:val="00D33BE1"/>
    <w:rsid w:val="00D34FF7"/>
    <w:rsid w:val="00D35033"/>
    <w:rsid w:val="00D36639"/>
    <w:rsid w:val="00D368B3"/>
    <w:rsid w:val="00D37351"/>
    <w:rsid w:val="00D3773F"/>
    <w:rsid w:val="00D403E9"/>
    <w:rsid w:val="00D41CEF"/>
    <w:rsid w:val="00D437D5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71007"/>
    <w:rsid w:val="00D73929"/>
    <w:rsid w:val="00D74828"/>
    <w:rsid w:val="00D773FF"/>
    <w:rsid w:val="00D80449"/>
    <w:rsid w:val="00D82136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61E3"/>
    <w:rsid w:val="00DA18A5"/>
    <w:rsid w:val="00DA1A99"/>
    <w:rsid w:val="00DA1F63"/>
    <w:rsid w:val="00DA315F"/>
    <w:rsid w:val="00DA3741"/>
    <w:rsid w:val="00DA4052"/>
    <w:rsid w:val="00DA52FF"/>
    <w:rsid w:val="00DA620E"/>
    <w:rsid w:val="00DA62C4"/>
    <w:rsid w:val="00DA6722"/>
    <w:rsid w:val="00DA6C6D"/>
    <w:rsid w:val="00DA7CC9"/>
    <w:rsid w:val="00DB0FFC"/>
    <w:rsid w:val="00DB15BB"/>
    <w:rsid w:val="00DB309F"/>
    <w:rsid w:val="00DB34FC"/>
    <w:rsid w:val="00DB45B1"/>
    <w:rsid w:val="00DB547A"/>
    <w:rsid w:val="00DB56D3"/>
    <w:rsid w:val="00DB5936"/>
    <w:rsid w:val="00DB744A"/>
    <w:rsid w:val="00DC00D7"/>
    <w:rsid w:val="00DC0E3B"/>
    <w:rsid w:val="00DC2FFC"/>
    <w:rsid w:val="00DC4B65"/>
    <w:rsid w:val="00DC67B1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2152"/>
    <w:rsid w:val="00DE32D8"/>
    <w:rsid w:val="00DE4100"/>
    <w:rsid w:val="00DE57A0"/>
    <w:rsid w:val="00DE5DA6"/>
    <w:rsid w:val="00DE5F67"/>
    <w:rsid w:val="00DE6133"/>
    <w:rsid w:val="00DE71B5"/>
    <w:rsid w:val="00DF0833"/>
    <w:rsid w:val="00DF1829"/>
    <w:rsid w:val="00DF3DED"/>
    <w:rsid w:val="00DF42A3"/>
    <w:rsid w:val="00DF63FA"/>
    <w:rsid w:val="00DF6656"/>
    <w:rsid w:val="00DF7EEA"/>
    <w:rsid w:val="00E001C4"/>
    <w:rsid w:val="00E00AD2"/>
    <w:rsid w:val="00E01816"/>
    <w:rsid w:val="00E019D6"/>
    <w:rsid w:val="00E02CEF"/>
    <w:rsid w:val="00E04B0F"/>
    <w:rsid w:val="00E05C77"/>
    <w:rsid w:val="00E16D51"/>
    <w:rsid w:val="00E203E2"/>
    <w:rsid w:val="00E2056D"/>
    <w:rsid w:val="00E2075F"/>
    <w:rsid w:val="00E23B63"/>
    <w:rsid w:val="00E23CA5"/>
    <w:rsid w:val="00E23CEC"/>
    <w:rsid w:val="00E24689"/>
    <w:rsid w:val="00E24A6D"/>
    <w:rsid w:val="00E25E67"/>
    <w:rsid w:val="00E269A1"/>
    <w:rsid w:val="00E2740E"/>
    <w:rsid w:val="00E27C66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2074"/>
    <w:rsid w:val="00E443DF"/>
    <w:rsid w:val="00E44DD8"/>
    <w:rsid w:val="00E50331"/>
    <w:rsid w:val="00E51750"/>
    <w:rsid w:val="00E52912"/>
    <w:rsid w:val="00E535BD"/>
    <w:rsid w:val="00E56150"/>
    <w:rsid w:val="00E56B8B"/>
    <w:rsid w:val="00E57534"/>
    <w:rsid w:val="00E57806"/>
    <w:rsid w:val="00E57D80"/>
    <w:rsid w:val="00E60B21"/>
    <w:rsid w:val="00E610B1"/>
    <w:rsid w:val="00E61B36"/>
    <w:rsid w:val="00E6581C"/>
    <w:rsid w:val="00E70A6C"/>
    <w:rsid w:val="00E718F6"/>
    <w:rsid w:val="00E73188"/>
    <w:rsid w:val="00E73DBD"/>
    <w:rsid w:val="00E74384"/>
    <w:rsid w:val="00E7474B"/>
    <w:rsid w:val="00E76A75"/>
    <w:rsid w:val="00E77E77"/>
    <w:rsid w:val="00E819B3"/>
    <w:rsid w:val="00E81DAA"/>
    <w:rsid w:val="00E825F8"/>
    <w:rsid w:val="00E82613"/>
    <w:rsid w:val="00E87506"/>
    <w:rsid w:val="00E907F5"/>
    <w:rsid w:val="00E912EF"/>
    <w:rsid w:val="00E939AD"/>
    <w:rsid w:val="00E93A12"/>
    <w:rsid w:val="00E93A60"/>
    <w:rsid w:val="00E93E89"/>
    <w:rsid w:val="00E94A0E"/>
    <w:rsid w:val="00E97EDD"/>
    <w:rsid w:val="00EA079C"/>
    <w:rsid w:val="00EA0AD8"/>
    <w:rsid w:val="00EA2401"/>
    <w:rsid w:val="00EA2ABC"/>
    <w:rsid w:val="00EA44CF"/>
    <w:rsid w:val="00EA6445"/>
    <w:rsid w:val="00EB05AD"/>
    <w:rsid w:val="00EB1F03"/>
    <w:rsid w:val="00EB3064"/>
    <w:rsid w:val="00EB400F"/>
    <w:rsid w:val="00EB631E"/>
    <w:rsid w:val="00EB726F"/>
    <w:rsid w:val="00EC0496"/>
    <w:rsid w:val="00EC50DE"/>
    <w:rsid w:val="00EC6915"/>
    <w:rsid w:val="00EC6E99"/>
    <w:rsid w:val="00EC7119"/>
    <w:rsid w:val="00EC7AA0"/>
    <w:rsid w:val="00ED0B0C"/>
    <w:rsid w:val="00ED1C00"/>
    <w:rsid w:val="00ED44A7"/>
    <w:rsid w:val="00EE0EEA"/>
    <w:rsid w:val="00EE1D93"/>
    <w:rsid w:val="00EE36A2"/>
    <w:rsid w:val="00EE458B"/>
    <w:rsid w:val="00EE5013"/>
    <w:rsid w:val="00EE53C0"/>
    <w:rsid w:val="00EF2988"/>
    <w:rsid w:val="00EF3693"/>
    <w:rsid w:val="00EF7EA0"/>
    <w:rsid w:val="00F0289D"/>
    <w:rsid w:val="00F02D7C"/>
    <w:rsid w:val="00F02E5E"/>
    <w:rsid w:val="00F02F06"/>
    <w:rsid w:val="00F03969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0DA3"/>
    <w:rsid w:val="00F312BD"/>
    <w:rsid w:val="00F31AF9"/>
    <w:rsid w:val="00F3252A"/>
    <w:rsid w:val="00F32557"/>
    <w:rsid w:val="00F33098"/>
    <w:rsid w:val="00F33323"/>
    <w:rsid w:val="00F35649"/>
    <w:rsid w:val="00F35C27"/>
    <w:rsid w:val="00F4261D"/>
    <w:rsid w:val="00F43DC0"/>
    <w:rsid w:val="00F44279"/>
    <w:rsid w:val="00F455E9"/>
    <w:rsid w:val="00F503AD"/>
    <w:rsid w:val="00F51403"/>
    <w:rsid w:val="00F51585"/>
    <w:rsid w:val="00F53EC6"/>
    <w:rsid w:val="00F55F90"/>
    <w:rsid w:val="00F56CBD"/>
    <w:rsid w:val="00F57E9F"/>
    <w:rsid w:val="00F605B3"/>
    <w:rsid w:val="00F61187"/>
    <w:rsid w:val="00F63354"/>
    <w:rsid w:val="00F643C5"/>
    <w:rsid w:val="00F6572C"/>
    <w:rsid w:val="00F65B28"/>
    <w:rsid w:val="00F65EBF"/>
    <w:rsid w:val="00F665AA"/>
    <w:rsid w:val="00F666FB"/>
    <w:rsid w:val="00F7041B"/>
    <w:rsid w:val="00F713CD"/>
    <w:rsid w:val="00F724EF"/>
    <w:rsid w:val="00F730F8"/>
    <w:rsid w:val="00F750FC"/>
    <w:rsid w:val="00F75D72"/>
    <w:rsid w:val="00F77486"/>
    <w:rsid w:val="00F80F21"/>
    <w:rsid w:val="00F8414B"/>
    <w:rsid w:val="00F84A39"/>
    <w:rsid w:val="00F8503C"/>
    <w:rsid w:val="00F857BA"/>
    <w:rsid w:val="00F85C5B"/>
    <w:rsid w:val="00F86BA9"/>
    <w:rsid w:val="00F8716E"/>
    <w:rsid w:val="00F9059A"/>
    <w:rsid w:val="00F906A1"/>
    <w:rsid w:val="00F92319"/>
    <w:rsid w:val="00F9275C"/>
    <w:rsid w:val="00F9304C"/>
    <w:rsid w:val="00F95BDC"/>
    <w:rsid w:val="00F96EF6"/>
    <w:rsid w:val="00FA0DC6"/>
    <w:rsid w:val="00FA11C5"/>
    <w:rsid w:val="00FA1796"/>
    <w:rsid w:val="00FA24F6"/>
    <w:rsid w:val="00FA45AC"/>
    <w:rsid w:val="00FA489D"/>
    <w:rsid w:val="00FA5ED5"/>
    <w:rsid w:val="00FA6304"/>
    <w:rsid w:val="00FA64DD"/>
    <w:rsid w:val="00FA6F03"/>
    <w:rsid w:val="00FA7EB9"/>
    <w:rsid w:val="00FB0252"/>
    <w:rsid w:val="00FB240A"/>
    <w:rsid w:val="00FB2CAE"/>
    <w:rsid w:val="00FB2E47"/>
    <w:rsid w:val="00FB2ECE"/>
    <w:rsid w:val="00FB41BB"/>
    <w:rsid w:val="00FB54A3"/>
    <w:rsid w:val="00FB6125"/>
    <w:rsid w:val="00FB62FE"/>
    <w:rsid w:val="00FB7C76"/>
    <w:rsid w:val="00FC090B"/>
    <w:rsid w:val="00FC1601"/>
    <w:rsid w:val="00FC1F91"/>
    <w:rsid w:val="00FC2105"/>
    <w:rsid w:val="00FC290A"/>
    <w:rsid w:val="00FC2CFE"/>
    <w:rsid w:val="00FC2FC4"/>
    <w:rsid w:val="00FC44E0"/>
    <w:rsid w:val="00FC5274"/>
    <w:rsid w:val="00FC5AE7"/>
    <w:rsid w:val="00FC63D6"/>
    <w:rsid w:val="00FC73A6"/>
    <w:rsid w:val="00FD0833"/>
    <w:rsid w:val="00FD1F35"/>
    <w:rsid w:val="00FD2175"/>
    <w:rsid w:val="00FD2645"/>
    <w:rsid w:val="00FD34E8"/>
    <w:rsid w:val="00FD3AFA"/>
    <w:rsid w:val="00FD3EA3"/>
    <w:rsid w:val="00FD5478"/>
    <w:rsid w:val="00FD5886"/>
    <w:rsid w:val="00FD6407"/>
    <w:rsid w:val="00FD6DF2"/>
    <w:rsid w:val="00FD7233"/>
    <w:rsid w:val="00FD745E"/>
    <w:rsid w:val="00FD7520"/>
    <w:rsid w:val="00FD7E83"/>
    <w:rsid w:val="00FE1488"/>
    <w:rsid w:val="00FE3446"/>
    <w:rsid w:val="00FE3658"/>
    <w:rsid w:val="00FE381C"/>
    <w:rsid w:val="00FE5004"/>
    <w:rsid w:val="00FE55C7"/>
    <w:rsid w:val="00FE56A6"/>
    <w:rsid w:val="00FE5E29"/>
    <w:rsid w:val="00FE6B09"/>
    <w:rsid w:val="00FF0B05"/>
    <w:rsid w:val="00FF197B"/>
    <w:rsid w:val="00FF1F33"/>
    <w:rsid w:val="00FF1FD1"/>
    <w:rsid w:val="00FF28B2"/>
    <w:rsid w:val="00FF3DC6"/>
    <w:rsid w:val="00FF3E73"/>
    <w:rsid w:val="00FF414B"/>
    <w:rsid w:val="00FF44E7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E14282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B5E41E-11E2-405A-B1DB-99B54DB95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2377</TotalTime>
  <Pages>2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1379</cp:revision>
  <cp:lastPrinted>2024-04-05T07:47:00Z</cp:lastPrinted>
  <dcterms:created xsi:type="dcterms:W3CDTF">2018-03-02T07:54:00Z</dcterms:created>
  <dcterms:modified xsi:type="dcterms:W3CDTF">2024-06-03T07:17:00Z</dcterms:modified>
</cp:coreProperties>
</file>